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1F7" w:rsidRPr="005032FE" w:rsidRDefault="00214794" w:rsidP="006862FB">
      <w:pPr>
        <w:spacing w:after="0" w:line="240" w:lineRule="auto"/>
        <w:ind w:left="8505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 w:rsidRPr="004D251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1022D">
        <w:rPr>
          <w:rFonts w:ascii="Times New Roman" w:hAnsi="Times New Roman" w:cs="Times New Roman"/>
          <w:sz w:val="28"/>
          <w:szCs w:val="28"/>
          <w:lang w:eastAsia="ru-RU"/>
        </w:rPr>
        <w:t>Приложение № 3</w:t>
      </w:r>
    </w:p>
    <w:p w:rsidR="008B31F7" w:rsidRPr="005032FE" w:rsidRDefault="008B31F7" w:rsidP="006862FB">
      <w:pPr>
        <w:spacing w:after="0" w:line="240" w:lineRule="auto"/>
        <w:ind w:left="8505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 w:rsidRPr="005032FE">
        <w:rPr>
          <w:rFonts w:ascii="Times New Roman" w:hAnsi="Times New Roman" w:cs="Times New Roman"/>
          <w:sz w:val="28"/>
          <w:szCs w:val="28"/>
          <w:lang w:eastAsia="ru-RU"/>
        </w:rPr>
        <w:t xml:space="preserve">к муниципальной программе </w:t>
      </w:r>
    </w:p>
    <w:p w:rsidR="008B31F7" w:rsidRPr="005032FE" w:rsidRDefault="008B31F7" w:rsidP="006862FB">
      <w:pPr>
        <w:spacing w:after="0" w:line="240" w:lineRule="auto"/>
        <w:ind w:left="8505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 w:rsidRPr="005032FE">
        <w:rPr>
          <w:rFonts w:ascii="Times New Roman" w:hAnsi="Times New Roman" w:cs="Times New Roman"/>
          <w:sz w:val="28"/>
          <w:szCs w:val="28"/>
          <w:lang w:eastAsia="ru-RU"/>
        </w:rPr>
        <w:t>«Р</w:t>
      </w:r>
      <w:r>
        <w:rPr>
          <w:rFonts w:ascii="Times New Roman" w:hAnsi="Times New Roman" w:cs="Times New Roman"/>
          <w:sz w:val="28"/>
          <w:szCs w:val="28"/>
          <w:lang w:eastAsia="ru-RU"/>
        </w:rPr>
        <w:t>азвитие культуры в городе Щигры»</w:t>
      </w:r>
      <w:r w:rsidRPr="005032FE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</w:p>
    <w:p w:rsidR="008B31F7" w:rsidRPr="005032FE" w:rsidRDefault="008B31F7" w:rsidP="00812C9E">
      <w:pPr>
        <w:spacing w:after="0" w:line="240" w:lineRule="auto"/>
        <w:ind w:firstLine="9356"/>
        <w:jc w:val="right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B31F7" w:rsidRPr="005032FE" w:rsidRDefault="008B31F7" w:rsidP="00812C9E">
      <w:pPr>
        <w:spacing w:after="0" w:line="240" w:lineRule="auto"/>
        <w:ind w:firstLine="9356"/>
        <w:jc w:val="right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B31F7" w:rsidRPr="005032FE" w:rsidRDefault="008B31F7" w:rsidP="00812C9E">
      <w:pPr>
        <w:spacing w:before="240" w:after="24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032FE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Ресурсное обеспечение реализации </w:t>
      </w:r>
      <w:r w:rsidR="00175371" w:rsidRPr="005032FE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муниципальной программы</w:t>
      </w:r>
      <w:r w:rsidRPr="005032FE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города Щигры Курской области «Р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азвити</w:t>
      </w:r>
      <w:r w:rsidR="000A0AE6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е культуры в городе Щигры» (2024-2028</w:t>
      </w:r>
      <w:r w:rsidRPr="005032FE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годы) за счет </w:t>
      </w:r>
      <w:r w:rsidR="00175371" w:rsidRPr="005032FE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средств бюджета</w:t>
      </w:r>
      <w:r w:rsidRPr="005032FE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г. Щигры (тыс. руб.)</w:t>
      </w:r>
    </w:p>
    <w:tbl>
      <w:tblPr>
        <w:tblW w:w="1481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09"/>
        <w:gridCol w:w="2410"/>
        <w:gridCol w:w="1843"/>
        <w:gridCol w:w="850"/>
        <w:gridCol w:w="701"/>
        <w:gridCol w:w="1000"/>
        <w:gridCol w:w="567"/>
        <w:gridCol w:w="1220"/>
        <w:gridCol w:w="1048"/>
        <w:gridCol w:w="1134"/>
        <w:gridCol w:w="1134"/>
        <w:gridCol w:w="1099"/>
      </w:tblGrid>
      <w:tr w:rsidR="008B31F7" w:rsidRPr="00333079" w:rsidTr="006D1AEE">
        <w:trPr>
          <w:trHeight w:val="1044"/>
          <w:tblHeader/>
        </w:trPr>
        <w:tc>
          <w:tcPr>
            <w:tcW w:w="1809" w:type="dxa"/>
            <w:vMerge w:val="restart"/>
            <w:vAlign w:val="center"/>
          </w:tcPr>
          <w:p w:rsidR="008B31F7" w:rsidRPr="00870F4A" w:rsidRDefault="008B31F7" w:rsidP="007F7F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0F4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Статус</w:t>
            </w:r>
          </w:p>
        </w:tc>
        <w:tc>
          <w:tcPr>
            <w:tcW w:w="2410" w:type="dxa"/>
            <w:vMerge w:val="restart"/>
            <w:vAlign w:val="center"/>
          </w:tcPr>
          <w:p w:rsidR="008B31F7" w:rsidRPr="00870F4A" w:rsidRDefault="008B31F7" w:rsidP="007F7F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0F4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муниципальной </w:t>
            </w:r>
            <w:r w:rsidRPr="00870F4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программ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ы, подпрограммы муниципальной программы,</w:t>
            </w:r>
            <w:r w:rsidRPr="00870F4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основного мероприятия</w:t>
            </w:r>
          </w:p>
        </w:tc>
        <w:tc>
          <w:tcPr>
            <w:tcW w:w="1843" w:type="dxa"/>
            <w:vMerge w:val="restart"/>
            <w:vAlign w:val="center"/>
          </w:tcPr>
          <w:p w:rsidR="008B31F7" w:rsidRPr="00870F4A" w:rsidRDefault="008B31F7" w:rsidP="007F7F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0F4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Ответственный исполнитель, соисполнители, участники</w:t>
            </w:r>
          </w:p>
          <w:p w:rsidR="008B31F7" w:rsidRPr="00870F4A" w:rsidRDefault="008B31F7" w:rsidP="007F7F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0F4A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8B31F7" w:rsidRPr="00870F4A" w:rsidRDefault="008B31F7" w:rsidP="007F7F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0F4A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18" w:type="dxa"/>
            <w:gridSpan w:val="4"/>
            <w:vAlign w:val="center"/>
          </w:tcPr>
          <w:p w:rsidR="008B31F7" w:rsidRPr="00870F4A" w:rsidRDefault="008B31F7" w:rsidP="007F7F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0F4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Код бюджетной классификации </w:t>
            </w:r>
          </w:p>
        </w:tc>
        <w:tc>
          <w:tcPr>
            <w:tcW w:w="5635" w:type="dxa"/>
            <w:gridSpan w:val="5"/>
          </w:tcPr>
          <w:p w:rsidR="008B31F7" w:rsidRPr="006932B5" w:rsidRDefault="008B31F7" w:rsidP="007F7F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932B5">
              <w:rPr>
                <w:rFonts w:ascii="Times New Roman" w:hAnsi="Times New Roman" w:cs="Times New Roman"/>
                <w:b/>
                <w:bCs/>
              </w:rPr>
              <w:t>Расходы (тыс.руб.)</w:t>
            </w:r>
          </w:p>
        </w:tc>
      </w:tr>
      <w:tr w:rsidR="008B31F7" w:rsidRPr="00333079" w:rsidTr="006D1AEE">
        <w:trPr>
          <w:trHeight w:val="882"/>
          <w:tblHeader/>
        </w:trPr>
        <w:tc>
          <w:tcPr>
            <w:tcW w:w="1809" w:type="dxa"/>
            <w:vMerge/>
            <w:vAlign w:val="center"/>
          </w:tcPr>
          <w:p w:rsidR="008B31F7" w:rsidRPr="00870F4A" w:rsidRDefault="008B31F7" w:rsidP="007F7F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:rsidR="008B31F7" w:rsidRPr="00870F4A" w:rsidRDefault="008B31F7" w:rsidP="007F7F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:rsidR="008B31F7" w:rsidRPr="00870F4A" w:rsidRDefault="008B31F7" w:rsidP="007F7F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8B31F7" w:rsidRPr="00870F4A" w:rsidRDefault="008B31F7" w:rsidP="007F7F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0F4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701" w:type="dxa"/>
            <w:vAlign w:val="center"/>
          </w:tcPr>
          <w:p w:rsidR="008B31F7" w:rsidRPr="00870F4A" w:rsidRDefault="008B31F7" w:rsidP="007F7F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70F4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Рз</w:t>
            </w:r>
            <w:proofErr w:type="spellEnd"/>
            <w:r w:rsidRPr="00870F4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0F4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</w:p>
          <w:p w:rsidR="008B31F7" w:rsidRPr="00870F4A" w:rsidRDefault="008B31F7" w:rsidP="007F7F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Align w:val="center"/>
          </w:tcPr>
          <w:p w:rsidR="008B31F7" w:rsidRPr="00870F4A" w:rsidRDefault="008B31F7" w:rsidP="007F7F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0F4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567" w:type="dxa"/>
            <w:vAlign w:val="center"/>
          </w:tcPr>
          <w:p w:rsidR="008B31F7" w:rsidRPr="00870F4A" w:rsidRDefault="008B31F7" w:rsidP="007F7F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0F4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220" w:type="dxa"/>
            <w:vAlign w:val="center"/>
          </w:tcPr>
          <w:p w:rsidR="008B31F7" w:rsidRPr="00870F4A" w:rsidRDefault="000A0AE6" w:rsidP="007F7F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048" w:type="dxa"/>
            <w:vAlign w:val="center"/>
          </w:tcPr>
          <w:p w:rsidR="008B31F7" w:rsidRPr="00870F4A" w:rsidRDefault="008B31F7" w:rsidP="007F7F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0F4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  <w:r w:rsidR="000A0AE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025</w:t>
            </w:r>
          </w:p>
        </w:tc>
        <w:tc>
          <w:tcPr>
            <w:tcW w:w="1134" w:type="dxa"/>
            <w:vAlign w:val="center"/>
          </w:tcPr>
          <w:p w:rsidR="008B31F7" w:rsidRPr="00870F4A" w:rsidRDefault="008B31F7" w:rsidP="007F7F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0F4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  <w:r w:rsidR="000A0AE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34" w:type="dxa"/>
            <w:vAlign w:val="center"/>
          </w:tcPr>
          <w:p w:rsidR="008B31F7" w:rsidRPr="00870F4A" w:rsidRDefault="008B31F7" w:rsidP="007F7F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0F4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  <w:r w:rsidR="000A0AE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099" w:type="dxa"/>
            <w:vAlign w:val="center"/>
          </w:tcPr>
          <w:p w:rsidR="008B31F7" w:rsidRPr="00870F4A" w:rsidRDefault="008B31F7" w:rsidP="007F7F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0F4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</w:t>
            </w:r>
            <w:r w:rsidR="000A0AE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8B31F7" w:rsidRPr="00B273AB" w:rsidTr="006D1AEE">
        <w:trPr>
          <w:trHeight w:val="964"/>
        </w:trPr>
        <w:tc>
          <w:tcPr>
            <w:tcW w:w="1809" w:type="dxa"/>
            <w:vAlign w:val="center"/>
          </w:tcPr>
          <w:p w:rsidR="008B31F7" w:rsidRDefault="008B31F7" w:rsidP="007F7F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Муниципальная </w:t>
            </w:r>
          </w:p>
          <w:p w:rsidR="008B31F7" w:rsidRPr="00870F4A" w:rsidRDefault="008B31F7" w:rsidP="007F7F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0F4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программа</w:t>
            </w:r>
          </w:p>
        </w:tc>
        <w:tc>
          <w:tcPr>
            <w:tcW w:w="2410" w:type="dxa"/>
            <w:vAlign w:val="center"/>
          </w:tcPr>
          <w:p w:rsidR="008B31F7" w:rsidRPr="00870F4A" w:rsidRDefault="008B31F7" w:rsidP="007F7F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0F4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Развитие культуры в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городе Щигры </w:t>
            </w:r>
          </w:p>
        </w:tc>
        <w:tc>
          <w:tcPr>
            <w:tcW w:w="1843" w:type="dxa"/>
            <w:vAlign w:val="center"/>
          </w:tcPr>
          <w:p w:rsidR="008B31F7" w:rsidRPr="00870F4A" w:rsidRDefault="008B31F7" w:rsidP="007F7F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0F4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Всего,</w:t>
            </w:r>
          </w:p>
          <w:p w:rsidR="008B31F7" w:rsidRPr="00870F4A" w:rsidRDefault="008B31F7" w:rsidP="007F7F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0F4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850" w:type="dxa"/>
            <w:vAlign w:val="center"/>
          </w:tcPr>
          <w:p w:rsidR="008B31F7" w:rsidRPr="00870F4A" w:rsidRDefault="008B31F7" w:rsidP="007F7F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0F4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1" w:type="dxa"/>
            <w:vAlign w:val="center"/>
          </w:tcPr>
          <w:p w:rsidR="008B31F7" w:rsidRPr="00870F4A" w:rsidRDefault="008B31F7" w:rsidP="007F7F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0F4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00" w:type="dxa"/>
            <w:vAlign w:val="center"/>
          </w:tcPr>
          <w:p w:rsidR="008B31F7" w:rsidRPr="00870F4A" w:rsidRDefault="008B31F7" w:rsidP="007F7F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0F4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vAlign w:val="center"/>
          </w:tcPr>
          <w:p w:rsidR="008B31F7" w:rsidRPr="00870F4A" w:rsidRDefault="008B31F7" w:rsidP="007F7F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0F4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20" w:type="dxa"/>
            <w:vAlign w:val="center"/>
          </w:tcPr>
          <w:p w:rsidR="008B31F7" w:rsidRPr="002324D9" w:rsidRDefault="00BA100F" w:rsidP="007F7F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33549,907</w:t>
            </w:r>
          </w:p>
        </w:tc>
        <w:tc>
          <w:tcPr>
            <w:tcW w:w="1048" w:type="dxa"/>
            <w:vAlign w:val="center"/>
          </w:tcPr>
          <w:p w:rsidR="008B31F7" w:rsidRPr="00214794" w:rsidRDefault="00183766" w:rsidP="00812C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ru-RU"/>
              </w:rPr>
              <w:t>46210</w:t>
            </w:r>
            <w:r w:rsidR="002D5B8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ru-RU"/>
              </w:rPr>
              <w:t>5</w:t>
            </w:r>
            <w:r w:rsidR="0021479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ru-RU"/>
              </w:rPr>
              <w:t>45</w:t>
            </w:r>
          </w:p>
        </w:tc>
        <w:tc>
          <w:tcPr>
            <w:tcW w:w="1134" w:type="dxa"/>
            <w:vAlign w:val="center"/>
          </w:tcPr>
          <w:p w:rsidR="008B31F7" w:rsidRPr="002324D9" w:rsidRDefault="00BA100F" w:rsidP="00812C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28425,633</w:t>
            </w:r>
          </w:p>
        </w:tc>
        <w:tc>
          <w:tcPr>
            <w:tcW w:w="1134" w:type="dxa"/>
            <w:vAlign w:val="center"/>
          </w:tcPr>
          <w:p w:rsidR="008B31F7" w:rsidRPr="002324D9" w:rsidRDefault="00BA100F" w:rsidP="00812C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30537,358</w:t>
            </w:r>
          </w:p>
        </w:tc>
        <w:tc>
          <w:tcPr>
            <w:tcW w:w="1099" w:type="dxa"/>
            <w:vAlign w:val="center"/>
          </w:tcPr>
          <w:p w:rsidR="008B31F7" w:rsidRPr="002324D9" w:rsidRDefault="00BA100F" w:rsidP="00812C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31393,099</w:t>
            </w:r>
          </w:p>
        </w:tc>
      </w:tr>
      <w:tr w:rsidR="008B31F7" w:rsidRPr="00333079" w:rsidTr="006D1AEE">
        <w:trPr>
          <w:trHeight w:val="979"/>
        </w:trPr>
        <w:tc>
          <w:tcPr>
            <w:tcW w:w="1809" w:type="dxa"/>
            <w:vAlign w:val="center"/>
          </w:tcPr>
          <w:p w:rsidR="008B31F7" w:rsidRPr="00870F4A" w:rsidRDefault="008B31F7" w:rsidP="007F7F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0F4A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vAlign w:val="center"/>
          </w:tcPr>
          <w:p w:rsidR="008B31F7" w:rsidRPr="00870F4A" w:rsidRDefault="008B31F7" w:rsidP="007F7F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0F4A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vAlign w:val="center"/>
          </w:tcPr>
          <w:p w:rsidR="008B31F7" w:rsidRPr="00870F4A" w:rsidRDefault="008B31F7" w:rsidP="007F7F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Администрация города Щигры Курской области</w:t>
            </w:r>
          </w:p>
        </w:tc>
        <w:tc>
          <w:tcPr>
            <w:tcW w:w="850" w:type="dxa"/>
            <w:vAlign w:val="center"/>
          </w:tcPr>
          <w:p w:rsidR="008B31F7" w:rsidRPr="00870F4A" w:rsidRDefault="008B31F7" w:rsidP="007F7F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701" w:type="dxa"/>
            <w:vAlign w:val="center"/>
          </w:tcPr>
          <w:p w:rsidR="008B31F7" w:rsidRPr="00870F4A" w:rsidRDefault="008B31F7" w:rsidP="007F7F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0F4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00" w:type="dxa"/>
            <w:vAlign w:val="center"/>
          </w:tcPr>
          <w:p w:rsidR="008B31F7" w:rsidRPr="00870F4A" w:rsidRDefault="008B31F7" w:rsidP="007F7F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0F4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vAlign w:val="center"/>
          </w:tcPr>
          <w:p w:rsidR="008B31F7" w:rsidRPr="00870F4A" w:rsidRDefault="008B31F7" w:rsidP="007F7F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0F4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20" w:type="dxa"/>
            <w:vAlign w:val="center"/>
          </w:tcPr>
          <w:p w:rsidR="008B31F7" w:rsidRPr="00101751" w:rsidRDefault="008B31F7" w:rsidP="007F7F7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Align w:val="center"/>
          </w:tcPr>
          <w:p w:rsidR="008B31F7" w:rsidRPr="00101751" w:rsidRDefault="008B31F7" w:rsidP="007F7F7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8B31F7" w:rsidRPr="00101751" w:rsidRDefault="008B31F7" w:rsidP="007F7F7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8B31F7" w:rsidRPr="00101751" w:rsidRDefault="008B31F7" w:rsidP="007F7F7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  <w:vAlign w:val="center"/>
          </w:tcPr>
          <w:p w:rsidR="008B31F7" w:rsidRPr="00101751" w:rsidRDefault="008B31F7" w:rsidP="007F7F7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8B31F7" w:rsidRPr="00333079" w:rsidTr="006D1AEE">
        <w:trPr>
          <w:trHeight w:val="979"/>
        </w:trPr>
        <w:tc>
          <w:tcPr>
            <w:tcW w:w="1809" w:type="dxa"/>
            <w:vAlign w:val="center"/>
          </w:tcPr>
          <w:p w:rsidR="008B31F7" w:rsidRPr="00894354" w:rsidRDefault="008B31F7" w:rsidP="007F7F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9435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1.</w:t>
            </w:r>
          </w:p>
        </w:tc>
        <w:tc>
          <w:tcPr>
            <w:tcW w:w="2410" w:type="dxa"/>
            <w:vAlign w:val="center"/>
          </w:tcPr>
          <w:p w:rsidR="008B31F7" w:rsidRPr="00894354" w:rsidRDefault="008B31F7" w:rsidP="007F7F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9435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Управление муниципальной программой и обеспечение условий её реализации</w:t>
            </w:r>
          </w:p>
        </w:tc>
        <w:tc>
          <w:tcPr>
            <w:tcW w:w="1843" w:type="dxa"/>
            <w:vAlign w:val="center"/>
          </w:tcPr>
          <w:p w:rsidR="008B31F7" w:rsidRDefault="008B31F7" w:rsidP="007F7F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Администрация города Щигры Курской области</w:t>
            </w:r>
          </w:p>
        </w:tc>
        <w:tc>
          <w:tcPr>
            <w:tcW w:w="850" w:type="dxa"/>
            <w:vAlign w:val="center"/>
          </w:tcPr>
          <w:p w:rsidR="008B31F7" w:rsidRDefault="008B31F7" w:rsidP="007F7F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701" w:type="dxa"/>
            <w:vAlign w:val="center"/>
          </w:tcPr>
          <w:p w:rsidR="008B31F7" w:rsidRPr="00870F4A" w:rsidRDefault="008B31F7" w:rsidP="007F7F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00" w:type="dxa"/>
            <w:vAlign w:val="center"/>
          </w:tcPr>
          <w:p w:rsidR="008B31F7" w:rsidRPr="00870F4A" w:rsidRDefault="008B31F7" w:rsidP="007F7F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vAlign w:val="center"/>
          </w:tcPr>
          <w:p w:rsidR="008B31F7" w:rsidRPr="00870F4A" w:rsidRDefault="008B31F7" w:rsidP="007F7F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20" w:type="dxa"/>
            <w:vAlign w:val="center"/>
          </w:tcPr>
          <w:p w:rsidR="008B31F7" w:rsidRPr="00101751" w:rsidRDefault="008B31F7" w:rsidP="007F7F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48" w:type="dxa"/>
            <w:vAlign w:val="center"/>
          </w:tcPr>
          <w:p w:rsidR="008B31F7" w:rsidRPr="00101751" w:rsidRDefault="008B31F7" w:rsidP="007F7F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vAlign w:val="center"/>
          </w:tcPr>
          <w:p w:rsidR="008B31F7" w:rsidRPr="00101751" w:rsidRDefault="008B31F7" w:rsidP="007F7F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vAlign w:val="center"/>
          </w:tcPr>
          <w:p w:rsidR="008B31F7" w:rsidRPr="00101751" w:rsidRDefault="008B31F7" w:rsidP="007F7F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1099" w:type="dxa"/>
            <w:vAlign w:val="center"/>
          </w:tcPr>
          <w:p w:rsidR="008B31F7" w:rsidRPr="00101751" w:rsidRDefault="008B31F7" w:rsidP="007F7F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0.00</w:t>
            </w:r>
          </w:p>
        </w:tc>
      </w:tr>
      <w:tr w:rsidR="008B31F7" w:rsidRPr="00333079" w:rsidTr="006D1AEE">
        <w:trPr>
          <w:trHeight w:val="540"/>
        </w:trPr>
        <w:tc>
          <w:tcPr>
            <w:tcW w:w="1809" w:type="dxa"/>
            <w:vAlign w:val="center"/>
          </w:tcPr>
          <w:p w:rsidR="008B31F7" w:rsidRPr="00870F4A" w:rsidRDefault="008B31F7" w:rsidP="007F7F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2</w:t>
            </w:r>
            <w:r w:rsidRPr="00870F4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:rsidR="008B31F7" w:rsidRPr="00870F4A" w:rsidRDefault="008B31F7" w:rsidP="007F7F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0F4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Наследие</w:t>
            </w:r>
          </w:p>
        </w:tc>
        <w:tc>
          <w:tcPr>
            <w:tcW w:w="1843" w:type="dxa"/>
            <w:vAlign w:val="center"/>
          </w:tcPr>
          <w:p w:rsidR="008B31F7" w:rsidRPr="00870F4A" w:rsidRDefault="008B31F7" w:rsidP="007F7F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0F4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50" w:type="dxa"/>
            <w:vAlign w:val="center"/>
          </w:tcPr>
          <w:p w:rsidR="008B31F7" w:rsidRPr="00870F4A" w:rsidRDefault="008B31F7" w:rsidP="007F7F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701" w:type="dxa"/>
            <w:vAlign w:val="center"/>
          </w:tcPr>
          <w:p w:rsidR="008B31F7" w:rsidRPr="00870F4A" w:rsidRDefault="008B31F7" w:rsidP="007F7F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0F4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00" w:type="dxa"/>
            <w:vAlign w:val="center"/>
          </w:tcPr>
          <w:p w:rsidR="008B31F7" w:rsidRPr="00870F4A" w:rsidRDefault="008B31F7" w:rsidP="007F7F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0F4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vAlign w:val="center"/>
          </w:tcPr>
          <w:p w:rsidR="008B31F7" w:rsidRPr="00870F4A" w:rsidRDefault="008B31F7" w:rsidP="007F7F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0F4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20" w:type="dxa"/>
            <w:vAlign w:val="center"/>
          </w:tcPr>
          <w:p w:rsidR="008B31F7" w:rsidRPr="000079D0" w:rsidRDefault="00BA100F" w:rsidP="000A0AE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6739,383</w:t>
            </w:r>
          </w:p>
        </w:tc>
        <w:tc>
          <w:tcPr>
            <w:tcW w:w="1048" w:type="dxa"/>
            <w:vAlign w:val="center"/>
          </w:tcPr>
          <w:p w:rsidR="008B31F7" w:rsidRPr="00214794" w:rsidRDefault="00214794" w:rsidP="007F7F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8328,</w:t>
            </w:r>
            <w:r w:rsidRPr="0021479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016</w:t>
            </w:r>
          </w:p>
        </w:tc>
        <w:tc>
          <w:tcPr>
            <w:tcW w:w="1134" w:type="dxa"/>
            <w:vAlign w:val="center"/>
          </w:tcPr>
          <w:p w:rsidR="008B31F7" w:rsidRPr="00EE42C7" w:rsidRDefault="00BA100F" w:rsidP="002848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5619,477</w:t>
            </w:r>
          </w:p>
        </w:tc>
        <w:tc>
          <w:tcPr>
            <w:tcW w:w="1134" w:type="dxa"/>
            <w:vAlign w:val="center"/>
          </w:tcPr>
          <w:p w:rsidR="008B31F7" w:rsidRPr="00EE42C7" w:rsidRDefault="00DE060B" w:rsidP="002848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5824,330</w:t>
            </w:r>
          </w:p>
        </w:tc>
        <w:tc>
          <w:tcPr>
            <w:tcW w:w="1099" w:type="dxa"/>
            <w:vAlign w:val="center"/>
          </w:tcPr>
          <w:p w:rsidR="008B31F7" w:rsidRPr="00EE42C7" w:rsidRDefault="00DE060B" w:rsidP="007F7F7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6142,843</w:t>
            </w:r>
          </w:p>
        </w:tc>
      </w:tr>
      <w:tr w:rsidR="008B31F7" w:rsidRPr="00333079" w:rsidTr="006D1AEE">
        <w:trPr>
          <w:trHeight w:val="1763"/>
        </w:trPr>
        <w:tc>
          <w:tcPr>
            <w:tcW w:w="1809" w:type="dxa"/>
            <w:vAlign w:val="center"/>
          </w:tcPr>
          <w:p w:rsidR="008B31F7" w:rsidRPr="00870F4A" w:rsidRDefault="008B31F7" w:rsidP="007F7F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Основное мероприятие 1.</w:t>
            </w:r>
          </w:p>
        </w:tc>
        <w:tc>
          <w:tcPr>
            <w:tcW w:w="2410" w:type="dxa"/>
            <w:vAlign w:val="center"/>
          </w:tcPr>
          <w:p w:rsidR="008B31F7" w:rsidRPr="00870F4A" w:rsidRDefault="008B31F7" w:rsidP="007F7F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библиотечного дела</w:t>
            </w:r>
          </w:p>
        </w:tc>
        <w:tc>
          <w:tcPr>
            <w:tcW w:w="1843" w:type="dxa"/>
            <w:vAlign w:val="center"/>
          </w:tcPr>
          <w:p w:rsidR="008B31F7" w:rsidRPr="00870F4A" w:rsidRDefault="008B31F7" w:rsidP="007F7F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города Щигры курской области</w:t>
            </w:r>
          </w:p>
        </w:tc>
        <w:tc>
          <w:tcPr>
            <w:tcW w:w="850" w:type="dxa"/>
            <w:vAlign w:val="center"/>
          </w:tcPr>
          <w:p w:rsidR="008B31F7" w:rsidRPr="00870F4A" w:rsidRDefault="008B31F7" w:rsidP="007F7F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701" w:type="dxa"/>
            <w:vAlign w:val="center"/>
          </w:tcPr>
          <w:p w:rsidR="008B31F7" w:rsidRPr="00870F4A" w:rsidRDefault="008B31F7" w:rsidP="007F7F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0F4A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00" w:type="dxa"/>
            <w:vAlign w:val="center"/>
          </w:tcPr>
          <w:p w:rsidR="008B31F7" w:rsidRPr="00870F4A" w:rsidRDefault="008B31F7" w:rsidP="007F7F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0631401</w:t>
            </w:r>
          </w:p>
        </w:tc>
        <w:tc>
          <w:tcPr>
            <w:tcW w:w="567" w:type="dxa"/>
            <w:vAlign w:val="center"/>
          </w:tcPr>
          <w:p w:rsidR="008B31F7" w:rsidRPr="00870F4A" w:rsidRDefault="008B31F7" w:rsidP="007F7F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20" w:type="dxa"/>
            <w:vAlign w:val="center"/>
          </w:tcPr>
          <w:p w:rsidR="008B31F7" w:rsidRPr="006C65A8" w:rsidRDefault="00DE060B" w:rsidP="007F7F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6213,067</w:t>
            </w:r>
          </w:p>
        </w:tc>
        <w:tc>
          <w:tcPr>
            <w:tcW w:w="1048" w:type="dxa"/>
            <w:vAlign w:val="center"/>
          </w:tcPr>
          <w:p w:rsidR="008B31F7" w:rsidRPr="006C65A8" w:rsidRDefault="00214794" w:rsidP="002848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8328,016</w:t>
            </w:r>
          </w:p>
        </w:tc>
        <w:tc>
          <w:tcPr>
            <w:tcW w:w="1134" w:type="dxa"/>
            <w:vAlign w:val="center"/>
          </w:tcPr>
          <w:p w:rsidR="008B31F7" w:rsidRPr="006C65A8" w:rsidRDefault="00DE060B" w:rsidP="002848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5619,477</w:t>
            </w:r>
          </w:p>
        </w:tc>
        <w:tc>
          <w:tcPr>
            <w:tcW w:w="1134" w:type="dxa"/>
            <w:vAlign w:val="center"/>
          </w:tcPr>
          <w:p w:rsidR="008B31F7" w:rsidRPr="006C65A8" w:rsidRDefault="008B31F7" w:rsidP="007F7F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DE060B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5824,330</w:t>
            </w:r>
          </w:p>
        </w:tc>
        <w:tc>
          <w:tcPr>
            <w:tcW w:w="1099" w:type="dxa"/>
            <w:vAlign w:val="center"/>
          </w:tcPr>
          <w:p w:rsidR="008B31F7" w:rsidRPr="006C65A8" w:rsidRDefault="00DE060B" w:rsidP="007F7F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6142,843</w:t>
            </w:r>
          </w:p>
        </w:tc>
      </w:tr>
      <w:tr w:rsidR="008B31F7" w:rsidRPr="00333079" w:rsidTr="006D1AEE">
        <w:trPr>
          <w:trHeight w:val="1023"/>
        </w:trPr>
        <w:tc>
          <w:tcPr>
            <w:tcW w:w="1809" w:type="dxa"/>
            <w:vAlign w:val="center"/>
          </w:tcPr>
          <w:p w:rsidR="008B31F7" w:rsidRPr="00870F4A" w:rsidRDefault="008B31F7" w:rsidP="007F7F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2.</w:t>
            </w:r>
            <w:r w:rsidRPr="00870F4A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410" w:type="dxa"/>
            <w:vAlign w:val="center"/>
          </w:tcPr>
          <w:p w:rsidR="008B31F7" w:rsidRPr="00870F4A" w:rsidRDefault="008B31F7" w:rsidP="007F7F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31F7" w:rsidRPr="00870F4A" w:rsidRDefault="008B31F7" w:rsidP="007F7F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0F4A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Сохранение использование, популяризация и государственная охрана объектов культурного наследия</w:t>
            </w:r>
          </w:p>
        </w:tc>
        <w:tc>
          <w:tcPr>
            <w:tcW w:w="1843" w:type="dxa"/>
            <w:vAlign w:val="center"/>
          </w:tcPr>
          <w:p w:rsidR="008B31F7" w:rsidRPr="00870F4A" w:rsidRDefault="008B31F7" w:rsidP="007F7F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города Щигры курской области</w:t>
            </w:r>
          </w:p>
        </w:tc>
        <w:tc>
          <w:tcPr>
            <w:tcW w:w="850" w:type="dxa"/>
            <w:vAlign w:val="center"/>
          </w:tcPr>
          <w:p w:rsidR="008B31F7" w:rsidRPr="00870F4A" w:rsidRDefault="008B31F7" w:rsidP="007F7F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701" w:type="dxa"/>
            <w:vAlign w:val="center"/>
          </w:tcPr>
          <w:p w:rsidR="008B31F7" w:rsidRPr="00870F4A" w:rsidRDefault="008B31F7" w:rsidP="007F7F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00" w:type="dxa"/>
            <w:vAlign w:val="center"/>
          </w:tcPr>
          <w:p w:rsidR="008B31F7" w:rsidRPr="00870F4A" w:rsidRDefault="008B31F7" w:rsidP="007F7F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vAlign w:val="center"/>
          </w:tcPr>
          <w:p w:rsidR="008B31F7" w:rsidRPr="00870F4A" w:rsidRDefault="008B31F7" w:rsidP="007F7F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20" w:type="dxa"/>
            <w:vAlign w:val="center"/>
          </w:tcPr>
          <w:p w:rsidR="008B31F7" w:rsidRPr="00963A09" w:rsidRDefault="008B31F7" w:rsidP="007F7F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48" w:type="dxa"/>
            <w:vAlign w:val="center"/>
          </w:tcPr>
          <w:p w:rsidR="008B31F7" w:rsidRPr="00870F4A" w:rsidRDefault="008B31F7" w:rsidP="007F7F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8B31F7" w:rsidRPr="00870F4A" w:rsidRDefault="008B31F7" w:rsidP="007F7F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8B31F7" w:rsidRPr="00870F4A" w:rsidRDefault="008B31F7" w:rsidP="007F7F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99" w:type="dxa"/>
            <w:vAlign w:val="center"/>
          </w:tcPr>
          <w:p w:rsidR="008B31F7" w:rsidRPr="00870F4A" w:rsidRDefault="008B31F7" w:rsidP="007F7F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6C65A8" w:rsidRPr="00333079" w:rsidTr="006D1AEE">
        <w:trPr>
          <w:trHeight w:val="1023"/>
        </w:trPr>
        <w:tc>
          <w:tcPr>
            <w:tcW w:w="1809" w:type="dxa"/>
            <w:vAlign w:val="center"/>
          </w:tcPr>
          <w:p w:rsidR="006C65A8" w:rsidRDefault="006C65A8" w:rsidP="007F7F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3.</w:t>
            </w:r>
          </w:p>
        </w:tc>
        <w:tc>
          <w:tcPr>
            <w:tcW w:w="2410" w:type="dxa"/>
            <w:vAlign w:val="center"/>
          </w:tcPr>
          <w:p w:rsidR="006C65A8" w:rsidRPr="00870F4A" w:rsidRDefault="006C65A8" w:rsidP="007F7F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Поддержка отрасли культура(реализация мероприятий по модернизации библиотек муниципальных образований и государственных общедоступных библиотек).</w:t>
            </w:r>
          </w:p>
        </w:tc>
        <w:tc>
          <w:tcPr>
            <w:tcW w:w="1843" w:type="dxa"/>
            <w:vAlign w:val="center"/>
          </w:tcPr>
          <w:p w:rsidR="006C65A8" w:rsidRDefault="006C65A8" w:rsidP="007F7F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города Щигры курской области</w:t>
            </w:r>
          </w:p>
        </w:tc>
        <w:tc>
          <w:tcPr>
            <w:tcW w:w="850" w:type="dxa"/>
            <w:vAlign w:val="center"/>
          </w:tcPr>
          <w:p w:rsidR="006C65A8" w:rsidRDefault="008903B8" w:rsidP="007F7F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701" w:type="dxa"/>
            <w:vAlign w:val="center"/>
          </w:tcPr>
          <w:p w:rsidR="006C65A8" w:rsidRDefault="008903B8" w:rsidP="007F7F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00" w:type="dxa"/>
            <w:vAlign w:val="center"/>
          </w:tcPr>
          <w:p w:rsidR="006C65A8" w:rsidRDefault="008903B8" w:rsidP="008903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vAlign w:val="center"/>
          </w:tcPr>
          <w:p w:rsidR="006C65A8" w:rsidRDefault="008903B8" w:rsidP="007F7F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20" w:type="dxa"/>
            <w:vAlign w:val="center"/>
          </w:tcPr>
          <w:p w:rsidR="006C65A8" w:rsidRDefault="00DE060B" w:rsidP="000A0A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526,316</w:t>
            </w:r>
          </w:p>
        </w:tc>
        <w:tc>
          <w:tcPr>
            <w:tcW w:w="1048" w:type="dxa"/>
            <w:vAlign w:val="center"/>
          </w:tcPr>
          <w:p w:rsidR="006C65A8" w:rsidRDefault="006C65A8" w:rsidP="007F7F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6C65A8" w:rsidRDefault="00DE060B" w:rsidP="00896B2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vAlign w:val="center"/>
          </w:tcPr>
          <w:p w:rsidR="006C65A8" w:rsidRDefault="00DE060B" w:rsidP="007F7F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99" w:type="dxa"/>
            <w:vAlign w:val="center"/>
          </w:tcPr>
          <w:p w:rsidR="006C65A8" w:rsidRDefault="00DE060B" w:rsidP="000A0A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4E6D4B" w:rsidRPr="00333079" w:rsidTr="006D1AEE">
        <w:trPr>
          <w:trHeight w:val="540"/>
        </w:trPr>
        <w:tc>
          <w:tcPr>
            <w:tcW w:w="1809" w:type="dxa"/>
            <w:vAlign w:val="center"/>
          </w:tcPr>
          <w:p w:rsidR="004E6D4B" w:rsidRPr="00870F4A" w:rsidRDefault="004E6D4B" w:rsidP="004E6D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0F4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Подпрограмма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10" w:type="dxa"/>
            <w:vAlign w:val="center"/>
          </w:tcPr>
          <w:p w:rsidR="004E6D4B" w:rsidRPr="00870F4A" w:rsidRDefault="004E6D4B" w:rsidP="004E6D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Искусство</w:t>
            </w:r>
          </w:p>
        </w:tc>
        <w:tc>
          <w:tcPr>
            <w:tcW w:w="1843" w:type="dxa"/>
            <w:vAlign w:val="center"/>
          </w:tcPr>
          <w:p w:rsidR="004E6D4B" w:rsidRPr="00870F4A" w:rsidRDefault="004E6D4B" w:rsidP="004E6D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0F4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50" w:type="dxa"/>
            <w:vAlign w:val="center"/>
          </w:tcPr>
          <w:p w:rsidR="004E6D4B" w:rsidRPr="00870F4A" w:rsidRDefault="004E6D4B" w:rsidP="004E6D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701" w:type="dxa"/>
            <w:vAlign w:val="center"/>
          </w:tcPr>
          <w:p w:rsidR="004E6D4B" w:rsidRPr="00870F4A" w:rsidRDefault="004E6D4B" w:rsidP="004E6D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0F4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00" w:type="dxa"/>
            <w:vAlign w:val="center"/>
          </w:tcPr>
          <w:p w:rsidR="004E6D4B" w:rsidRPr="00870F4A" w:rsidRDefault="004E6D4B" w:rsidP="004E6D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0F4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vAlign w:val="center"/>
          </w:tcPr>
          <w:p w:rsidR="004E6D4B" w:rsidRPr="00870F4A" w:rsidRDefault="004E6D4B" w:rsidP="004E6D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0F4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20" w:type="dxa"/>
            <w:vAlign w:val="center"/>
          </w:tcPr>
          <w:p w:rsidR="004E6D4B" w:rsidRPr="00BB1D4F" w:rsidRDefault="00333140" w:rsidP="004E6D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26810,524</w:t>
            </w:r>
          </w:p>
        </w:tc>
        <w:tc>
          <w:tcPr>
            <w:tcW w:w="1048" w:type="dxa"/>
            <w:vAlign w:val="center"/>
          </w:tcPr>
          <w:p w:rsidR="004E6D4B" w:rsidRPr="00870F4A" w:rsidRDefault="00183766" w:rsidP="004E6D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37882,5</w:t>
            </w:r>
            <w:r w:rsidR="0033314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134" w:type="dxa"/>
            <w:vAlign w:val="center"/>
          </w:tcPr>
          <w:p w:rsidR="004E6D4B" w:rsidRPr="00870F4A" w:rsidRDefault="004D251C" w:rsidP="004E6D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22806,156</w:t>
            </w:r>
          </w:p>
        </w:tc>
        <w:tc>
          <w:tcPr>
            <w:tcW w:w="1134" w:type="dxa"/>
          </w:tcPr>
          <w:p w:rsidR="004E6D4B" w:rsidRDefault="004E6D4B" w:rsidP="004E6D4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  <w:p w:rsidR="004E6D4B" w:rsidRDefault="008A12BF" w:rsidP="004E6D4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24713,028</w:t>
            </w:r>
          </w:p>
          <w:p w:rsidR="004E6D4B" w:rsidRPr="00847A17" w:rsidRDefault="004E6D4B" w:rsidP="004E6D4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099" w:type="dxa"/>
            <w:vAlign w:val="center"/>
          </w:tcPr>
          <w:p w:rsidR="004E6D4B" w:rsidRPr="00870F4A" w:rsidRDefault="008A12BF" w:rsidP="004E6D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25250,256</w:t>
            </w:r>
          </w:p>
        </w:tc>
      </w:tr>
      <w:tr w:rsidR="004E6D4B" w:rsidRPr="00333079" w:rsidTr="006D1AEE">
        <w:trPr>
          <w:trHeight w:val="300"/>
        </w:trPr>
        <w:tc>
          <w:tcPr>
            <w:tcW w:w="1809" w:type="dxa"/>
            <w:vAlign w:val="center"/>
          </w:tcPr>
          <w:p w:rsidR="004E6D4B" w:rsidRPr="00870F4A" w:rsidRDefault="004E6D4B" w:rsidP="004E6D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0F4A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vAlign w:val="center"/>
          </w:tcPr>
          <w:p w:rsidR="004E6D4B" w:rsidRPr="00870F4A" w:rsidRDefault="004E6D4B" w:rsidP="004E6D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0F4A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vAlign w:val="center"/>
          </w:tcPr>
          <w:p w:rsidR="004E6D4B" w:rsidRPr="00870F4A" w:rsidRDefault="004E6D4B" w:rsidP="004E6D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0F4A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vAlign w:val="center"/>
          </w:tcPr>
          <w:p w:rsidR="004E6D4B" w:rsidRPr="00870F4A" w:rsidRDefault="004E6D4B" w:rsidP="004E6D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701" w:type="dxa"/>
            <w:vAlign w:val="center"/>
          </w:tcPr>
          <w:p w:rsidR="004E6D4B" w:rsidRPr="00870F4A" w:rsidRDefault="004E6D4B" w:rsidP="004E6D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000" w:type="dxa"/>
            <w:noWrap/>
            <w:vAlign w:val="center"/>
          </w:tcPr>
          <w:p w:rsidR="004E6D4B" w:rsidRPr="00870F4A" w:rsidRDefault="004E6D4B" w:rsidP="004E6D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4E6D4B" w:rsidRPr="00870F4A" w:rsidRDefault="004E6D4B" w:rsidP="004E6D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20" w:type="dxa"/>
            <w:vAlign w:val="center"/>
          </w:tcPr>
          <w:p w:rsidR="004E6D4B" w:rsidRPr="00870F4A" w:rsidRDefault="004E6D4B" w:rsidP="004E6D4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Align w:val="center"/>
          </w:tcPr>
          <w:p w:rsidR="004E6D4B" w:rsidRPr="00870F4A" w:rsidRDefault="004E6D4B" w:rsidP="004E6D4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4E6D4B" w:rsidRPr="00870F4A" w:rsidRDefault="004E6D4B" w:rsidP="004E6D4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4E6D4B" w:rsidRPr="00870F4A" w:rsidRDefault="004E6D4B" w:rsidP="004E6D4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  <w:vAlign w:val="center"/>
          </w:tcPr>
          <w:p w:rsidR="004E6D4B" w:rsidRPr="00870F4A" w:rsidRDefault="004E6D4B" w:rsidP="004E6D4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E6D4B" w:rsidRPr="00333079" w:rsidTr="006D1AEE">
        <w:trPr>
          <w:trHeight w:val="300"/>
        </w:trPr>
        <w:tc>
          <w:tcPr>
            <w:tcW w:w="1809" w:type="dxa"/>
            <w:vAlign w:val="center"/>
          </w:tcPr>
          <w:p w:rsidR="004E6D4B" w:rsidRPr="00870F4A" w:rsidRDefault="004E6D4B" w:rsidP="004E6D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0F4A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1.</w:t>
            </w:r>
          </w:p>
        </w:tc>
        <w:tc>
          <w:tcPr>
            <w:tcW w:w="2410" w:type="dxa"/>
            <w:vAlign w:val="center"/>
          </w:tcPr>
          <w:p w:rsidR="004E6D4B" w:rsidRPr="00870F4A" w:rsidRDefault="004E6D4B" w:rsidP="004E6D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0F4A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Поддержка творческих инициатив населения, творческого потенциала, а также организаций в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сфере культуры в городе Щигры.</w:t>
            </w:r>
          </w:p>
        </w:tc>
        <w:tc>
          <w:tcPr>
            <w:tcW w:w="1843" w:type="dxa"/>
            <w:vAlign w:val="center"/>
          </w:tcPr>
          <w:p w:rsidR="004E6D4B" w:rsidRPr="00870F4A" w:rsidRDefault="004E6D4B" w:rsidP="004E6D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0F4A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850" w:type="dxa"/>
            <w:vAlign w:val="center"/>
          </w:tcPr>
          <w:p w:rsidR="004E6D4B" w:rsidRPr="00870F4A" w:rsidRDefault="004E6D4B" w:rsidP="004E6D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1" w:type="dxa"/>
            <w:vAlign w:val="center"/>
          </w:tcPr>
          <w:p w:rsidR="004E6D4B" w:rsidRPr="00870F4A" w:rsidRDefault="004E6D4B" w:rsidP="004E6D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noWrap/>
            <w:vAlign w:val="center"/>
          </w:tcPr>
          <w:p w:rsidR="004E6D4B" w:rsidRPr="00870F4A" w:rsidRDefault="004E6D4B" w:rsidP="004E6D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4E6D4B" w:rsidRPr="00870F4A" w:rsidRDefault="004E6D4B" w:rsidP="004E6D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20" w:type="dxa"/>
            <w:vAlign w:val="center"/>
          </w:tcPr>
          <w:p w:rsidR="004E6D4B" w:rsidRPr="00AA76EA" w:rsidRDefault="00DE060B" w:rsidP="004E6D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26810,524</w:t>
            </w:r>
          </w:p>
        </w:tc>
        <w:tc>
          <w:tcPr>
            <w:tcW w:w="1048" w:type="dxa"/>
            <w:vAlign w:val="center"/>
          </w:tcPr>
          <w:p w:rsidR="004E6D4B" w:rsidRPr="00294130" w:rsidRDefault="00183766" w:rsidP="004E6D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31412,5</w:t>
            </w:r>
            <w:r w:rsidR="00D65925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1134" w:type="dxa"/>
            <w:vAlign w:val="center"/>
          </w:tcPr>
          <w:p w:rsidR="004E6D4B" w:rsidRPr="00AA76EA" w:rsidRDefault="00DE060B" w:rsidP="004E6D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22806,156</w:t>
            </w:r>
          </w:p>
        </w:tc>
        <w:tc>
          <w:tcPr>
            <w:tcW w:w="1134" w:type="dxa"/>
            <w:vAlign w:val="center"/>
          </w:tcPr>
          <w:p w:rsidR="004E6D4B" w:rsidRPr="00AA76EA" w:rsidRDefault="00DE060B" w:rsidP="004E6D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24713,028</w:t>
            </w:r>
          </w:p>
        </w:tc>
        <w:tc>
          <w:tcPr>
            <w:tcW w:w="1099" w:type="dxa"/>
            <w:vAlign w:val="center"/>
          </w:tcPr>
          <w:p w:rsidR="004E6D4B" w:rsidRPr="00AA76EA" w:rsidRDefault="00DE060B" w:rsidP="004E6D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25250,256</w:t>
            </w:r>
          </w:p>
        </w:tc>
      </w:tr>
      <w:tr w:rsidR="004E6D4B" w:rsidRPr="00333079" w:rsidTr="006D1AEE">
        <w:trPr>
          <w:trHeight w:val="1831"/>
        </w:trPr>
        <w:tc>
          <w:tcPr>
            <w:tcW w:w="1809" w:type="dxa"/>
            <w:vAlign w:val="center"/>
          </w:tcPr>
          <w:p w:rsidR="004E6D4B" w:rsidRPr="001563E9" w:rsidRDefault="004E6D4B" w:rsidP="004E6D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563E9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2.</w:t>
            </w:r>
          </w:p>
          <w:p w:rsidR="004E6D4B" w:rsidRPr="001563E9" w:rsidRDefault="004E6D4B" w:rsidP="004E6D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E6D4B" w:rsidRPr="001563E9" w:rsidRDefault="004E6D4B" w:rsidP="004E6D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4E6D4B" w:rsidRPr="00870F4A" w:rsidRDefault="004E6D4B" w:rsidP="004E6D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0F4A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Сохранение и развитие традиционной народной культуры и нематериального культурного наследия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г.Щигры</w:t>
            </w:r>
            <w:r w:rsidRPr="00870F4A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Курской области,</w:t>
            </w:r>
            <w:r w:rsidRPr="00870F4A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4E6D4B" w:rsidRPr="00870F4A" w:rsidRDefault="004E6D4B" w:rsidP="004E6D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города Щигры курской области</w:t>
            </w:r>
          </w:p>
        </w:tc>
        <w:tc>
          <w:tcPr>
            <w:tcW w:w="850" w:type="dxa"/>
            <w:vAlign w:val="center"/>
          </w:tcPr>
          <w:p w:rsidR="004E6D4B" w:rsidRPr="00870F4A" w:rsidRDefault="004E6D4B" w:rsidP="004E6D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701" w:type="dxa"/>
            <w:vAlign w:val="center"/>
          </w:tcPr>
          <w:p w:rsidR="004E6D4B" w:rsidRPr="00870F4A" w:rsidRDefault="004E6D4B" w:rsidP="004E6D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0F4A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00" w:type="dxa"/>
            <w:noWrap/>
            <w:vAlign w:val="center"/>
          </w:tcPr>
          <w:p w:rsidR="004E6D4B" w:rsidRPr="00870F4A" w:rsidRDefault="004E6D4B" w:rsidP="004E6D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0F4A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vAlign w:val="center"/>
          </w:tcPr>
          <w:p w:rsidR="004E6D4B" w:rsidRPr="00870F4A" w:rsidRDefault="004E6D4B" w:rsidP="004E6D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0F4A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20" w:type="dxa"/>
            <w:vAlign w:val="center"/>
          </w:tcPr>
          <w:p w:rsidR="004E6D4B" w:rsidRPr="00870F4A" w:rsidRDefault="00911C1C" w:rsidP="004E6D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48" w:type="dxa"/>
            <w:vAlign w:val="center"/>
          </w:tcPr>
          <w:p w:rsidR="004E6D4B" w:rsidRPr="00870F4A" w:rsidRDefault="008A12BF" w:rsidP="00911C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vAlign w:val="center"/>
          </w:tcPr>
          <w:p w:rsidR="004E6D4B" w:rsidRPr="00870F4A" w:rsidRDefault="008A12BF" w:rsidP="004E6D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vAlign w:val="center"/>
          </w:tcPr>
          <w:p w:rsidR="004E6D4B" w:rsidRPr="00870F4A" w:rsidRDefault="008A12BF" w:rsidP="004E6D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99" w:type="dxa"/>
            <w:vAlign w:val="center"/>
          </w:tcPr>
          <w:p w:rsidR="004E6D4B" w:rsidRPr="00870F4A" w:rsidRDefault="008A12BF" w:rsidP="004E6D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4E6D4B" w:rsidRPr="00333079" w:rsidTr="006D1AEE">
        <w:trPr>
          <w:trHeight w:val="300"/>
        </w:trPr>
        <w:tc>
          <w:tcPr>
            <w:tcW w:w="1809" w:type="dxa"/>
            <w:vAlign w:val="center"/>
          </w:tcPr>
          <w:p w:rsidR="004E6D4B" w:rsidRPr="00870F4A" w:rsidRDefault="004E6D4B" w:rsidP="004E6D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0F4A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vAlign w:val="center"/>
          </w:tcPr>
          <w:p w:rsidR="004E6D4B" w:rsidRPr="00870F4A" w:rsidRDefault="004E6D4B" w:rsidP="004E6D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0F4A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vAlign w:val="center"/>
          </w:tcPr>
          <w:p w:rsidR="004E6D4B" w:rsidRPr="00870F4A" w:rsidRDefault="004E6D4B" w:rsidP="004E6D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0F4A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vAlign w:val="center"/>
          </w:tcPr>
          <w:p w:rsidR="004E6D4B" w:rsidRPr="00870F4A" w:rsidRDefault="004E6D4B" w:rsidP="004E6D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701" w:type="dxa"/>
            <w:vAlign w:val="center"/>
          </w:tcPr>
          <w:p w:rsidR="004E6D4B" w:rsidRPr="00870F4A" w:rsidRDefault="004E6D4B" w:rsidP="004E6D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000" w:type="dxa"/>
            <w:noWrap/>
            <w:vAlign w:val="center"/>
          </w:tcPr>
          <w:p w:rsidR="004E6D4B" w:rsidRPr="00870F4A" w:rsidRDefault="004E6D4B" w:rsidP="004E6D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0631401</w:t>
            </w:r>
          </w:p>
        </w:tc>
        <w:tc>
          <w:tcPr>
            <w:tcW w:w="567" w:type="dxa"/>
            <w:vAlign w:val="center"/>
          </w:tcPr>
          <w:p w:rsidR="004E6D4B" w:rsidRPr="00870F4A" w:rsidRDefault="004E6D4B" w:rsidP="004E6D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20" w:type="dxa"/>
            <w:vAlign w:val="center"/>
          </w:tcPr>
          <w:p w:rsidR="004E6D4B" w:rsidRPr="00870F4A" w:rsidRDefault="004E6D4B" w:rsidP="004E6D4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Align w:val="center"/>
          </w:tcPr>
          <w:p w:rsidR="004E6D4B" w:rsidRPr="00870F4A" w:rsidRDefault="004E6D4B" w:rsidP="004E6D4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4E6D4B" w:rsidRPr="00870F4A" w:rsidRDefault="004E6D4B" w:rsidP="004E6D4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4E6D4B" w:rsidRPr="00870F4A" w:rsidRDefault="004E6D4B" w:rsidP="004E6D4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  <w:vAlign w:val="center"/>
          </w:tcPr>
          <w:p w:rsidR="004E6D4B" w:rsidRPr="00870F4A" w:rsidRDefault="004E6D4B" w:rsidP="004E6D4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E6D4B" w:rsidRPr="00333079" w:rsidTr="006D1AEE">
        <w:trPr>
          <w:trHeight w:val="300"/>
        </w:trPr>
        <w:tc>
          <w:tcPr>
            <w:tcW w:w="1809" w:type="dxa"/>
            <w:vAlign w:val="center"/>
          </w:tcPr>
          <w:p w:rsidR="004E6D4B" w:rsidRPr="00870F4A" w:rsidRDefault="004E6D4B" w:rsidP="004E6D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0F4A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vAlign w:val="center"/>
          </w:tcPr>
          <w:p w:rsidR="004E6D4B" w:rsidRPr="00870F4A" w:rsidRDefault="004E6D4B" w:rsidP="004E6D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0F4A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vAlign w:val="center"/>
          </w:tcPr>
          <w:p w:rsidR="004E6D4B" w:rsidRPr="00870F4A" w:rsidRDefault="004E6D4B" w:rsidP="004E6D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0F4A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vAlign w:val="center"/>
          </w:tcPr>
          <w:p w:rsidR="004E6D4B" w:rsidRPr="00870F4A" w:rsidRDefault="004E6D4B" w:rsidP="004E6D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701" w:type="dxa"/>
            <w:vAlign w:val="center"/>
          </w:tcPr>
          <w:p w:rsidR="004E6D4B" w:rsidRPr="00870F4A" w:rsidRDefault="004E6D4B" w:rsidP="004E6D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0F4A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080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00" w:type="dxa"/>
            <w:noWrap/>
            <w:vAlign w:val="center"/>
          </w:tcPr>
          <w:p w:rsidR="004E6D4B" w:rsidRPr="00870F4A" w:rsidRDefault="004E6D4B" w:rsidP="004E6D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0631401</w:t>
            </w:r>
          </w:p>
        </w:tc>
        <w:tc>
          <w:tcPr>
            <w:tcW w:w="567" w:type="dxa"/>
            <w:vAlign w:val="center"/>
          </w:tcPr>
          <w:p w:rsidR="004E6D4B" w:rsidRPr="00870F4A" w:rsidRDefault="004E6D4B" w:rsidP="004E6D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20" w:type="dxa"/>
            <w:vAlign w:val="center"/>
          </w:tcPr>
          <w:p w:rsidR="004E6D4B" w:rsidRPr="00870F4A" w:rsidRDefault="004E6D4B" w:rsidP="004E6D4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Align w:val="center"/>
          </w:tcPr>
          <w:p w:rsidR="004E6D4B" w:rsidRPr="00870F4A" w:rsidRDefault="004E6D4B" w:rsidP="004E6D4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4E6D4B" w:rsidRPr="00870F4A" w:rsidRDefault="004E6D4B" w:rsidP="004E6D4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4E6D4B" w:rsidRPr="00870F4A" w:rsidRDefault="004E6D4B" w:rsidP="004E6D4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  <w:vAlign w:val="center"/>
          </w:tcPr>
          <w:p w:rsidR="004E6D4B" w:rsidRPr="00870F4A" w:rsidRDefault="004E6D4B" w:rsidP="004E6D4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E6D4B" w:rsidRPr="00333079" w:rsidTr="006D1AEE">
        <w:trPr>
          <w:trHeight w:val="300"/>
        </w:trPr>
        <w:tc>
          <w:tcPr>
            <w:tcW w:w="1809" w:type="dxa"/>
            <w:vAlign w:val="center"/>
          </w:tcPr>
          <w:p w:rsidR="004E6D4B" w:rsidRPr="00870F4A" w:rsidRDefault="004E6D4B" w:rsidP="004E6D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0F4A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vAlign w:val="center"/>
          </w:tcPr>
          <w:p w:rsidR="004E6D4B" w:rsidRPr="00870F4A" w:rsidRDefault="004E6D4B" w:rsidP="004E6D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0F4A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vAlign w:val="center"/>
          </w:tcPr>
          <w:p w:rsidR="004E6D4B" w:rsidRPr="00870F4A" w:rsidRDefault="004E6D4B" w:rsidP="004E6D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0F4A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vAlign w:val="center"/>
          </w:tcPr>
          <w:p w:rsidR="004E6D4B" w:rsidRPr="00870F4A" w:rsidRDefault="004E6D4B" w:rsidP="004E6D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701" w:type="dxa"/>
            <w:vAlign w:val="center"/>
          </w:tcPr>
          <w:p w:rsidR="004E6D4B" w:rsidRPr="00870F4A" w:rsidRDefault="004E6D4B" w:rsidP="004E6D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000" w:type="dxa"/>
            <w:noWrap/>
            <w:vAlign w:val="center"/>
          </w:tcPr>
          <w:p w:rsidR="004E6D4B" w:rsidRPr="00870F4A" w:rsidRDefault="004E6D4B" w:rsidP="004E6D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0631401</w:t>
            </w:r>
          </w:p>
        </w:tc>
        <w:tc>
          <w:tcPr>
            <w:tcW w:w="567" w:type="dxa"/>
            <w:vAlign w:val="center"/>
          </w:tcPr>
          <w:p w:rsidR="004E6D4B" w:rsidRPr="00870F4A" w:rsidRDefault="004E6D4B" w:rsidP="004E6D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20" w:type="dxa"/>
            <w:vAlign w:val="center"/>
          </w:tcPr>
          <w:p w:rsidR="004E6D4B" w:rsidRPr="00870F4A" w:rsidRDefault="004E6D4B" w:rsidP="004E6D4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Align w:val="center"/>
          </w:tcPr>
          <w:p w:rsidR="004E6D4B" w:rsidRPr="00870F4A" w:rsidRDefault="004E6D4B" w:rsidP="004E6D4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4E6D4B" w:rsidRPr="00870F4A" w:rsidRDefault="004E6D4B" w:rsidP="004E6D4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4E6D4B" w:rsidRPr="00870F4A" w:rsidRDefault="004E6D4B" w:rsidP="004E6D4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  <w:vAlign w:val="center"/>
          </w:tcPr>
          <w:p w:rsidR="004E6D4B" w:rsidRPr="00870F4A" w:rsidRDefault="004E6D4B" w:rsidP="004E6D4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E6D4B" w:rsidRPr="00333079" w:rsidTr="006D1AEE">
        <w:trPr>
          <w:trHeight w:val="300"/>
        </w:trPr>
        <w:tc>
          <w:tcPr>
            <w:tcW w:w="1809" w:type="dxa"/>
            <w:vAlign w:val="center"/>
          </w:tcPr>
          <w:p w:rsidR="004E6D4B" w:rsidRPr="00870F4A" w:rsidRDefault="004E6D4B" w:rsidP="004E6D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0F4A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vAlign w:val="center"/>
          </w:tcPr>
          <w:p w:rsidR="004E6D4B" w:rsidRPr="00870F4A" w:rsidRDefault="004E6D4B" w:rsidP="004E6D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0F4A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vAlign w:val="center"/>
          </w:tcPr>
          <w:p w:rsidR="004E6D4B" w:rsidRPr="00870F4A" w:rsidRDefault="004E6D4B" w:rsidP="004E6D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0F4A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vAlign w:val="center"/>
          </w:tcPr>
          <w:p w:rsidR="004E6D4B" w:rsidRPr="00870F4A" w:rsidRDefault="004E6D4B" w:rsidP="004E6D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701" w:type="dxa"/>
            <w:vAlign w:val="center"/>
          </w:tcPr>
          <w:p w:rsidR="004E6D4B" w:rsidRPr="00870F4A" w:rsidRDefault="004E6D4B" w:rsidP="004E6D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000" w:type="dxa"/>
            <w:noWrap/>
            <w:vAlign w:val="center"/>
          </w:tcPr>
          <w:p w:rsidR="004E6D4B" w:rsidRPr="00870F4A" w:rsidRDefault="004E6D4B" w:rsidP="004E6D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0631401</w:t>
            </w:r>
          </w:p>
        </w:tc>
        <w:tc>
          <w:tcPr>
            <w:tcW w:w="567" w:type="dxa"/>
            <w:vAlign w:val="center"/>
          </w:tcPr>
          <w:p w:rsidR="004E6D4B" w:rsidRPr="00870F4A" w:rsidRDefault="004E6D4B" w:rsidP="004E6D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20" w:type="dxa"/>
            <w:vAlign w:val="center"/>
          </w:tcPr>
          <w:p w:rsidR="004E6D4B" w:rsidRPr="00870F4A" w:rsidRDefault="004E6D4B" w:rsidP="004E6D4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Align w:val="center"/>
          </w:tcPr>
          <w:p w:rsidR="004E6D4B" w:rsidRPr="00870F4A" w:rsidRDefault="004E6D4B" w:rsidP="004E6D4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4E6D4B" w:rsidRPr="00870F4A" w:rsidRDefault="004E6D4B" w:rsidP="004E6D4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4E6D4B" w:rsidRPr="00870F4A" w:rsidRDefault="004E6D4B" w:rsidP="004E6D4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  <w:vAlign w:val="center"/>
          </w:tcPr>
          <w:p w:rsidR="004E6D4B" w:rsidRPr="00870F4A" w:rsidRDefault="004E6D4B" w:rsidP="004E6D4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E6D4B" w:rsidRPr="00333079" w:rsidTr="006D1AEE">
        <w:trPr>
          <w:trHeight w:val="300"/>
        </w:trPr>
        <w:tc>
          <w:tcPr>
            <w:tcW w:w="1809" w:type="dxa"/>
            <w:vAlign w:val="center"/>
          </w:tcPr>
          <w:p w:rsidR="004E6D4B" w:rsidRPr="00870F4A" w:rsidRDefault="004E6D4B" w:rsidP="004E6D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0F4A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vAlign w:val="center"/>
          </w:tcPr>
          <w:p w:rsidR="004E6D4B" w:rsidRPr="00870F4A" w:rsidRDefault="004E6D4B" w:rsidP="004E6D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0F4A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vAlign w:val="center"/>
          </w:tcPr>
          <w:p w:rsidR="004E6D4B" w:rsidRPr="00870F4A" w:rsidRDefault="004E6D4B" w:rsidP="004E6D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0F4A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vAlign w:val="center"/>
          </w:tcPr>
          <w:p w:rsidR="004E6D4B" w:rsidRPr="00870F4A" w:rsidRDefault="004E6D4B" w:rsidP="004E6D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701" w:type="dxa"/>
            <w:vAlign w:val="center"/>
          </w:tcPr>
          <w:p w:rsidR="004E6D4B" w:rsidRPr="00870F4A" w:rsidRDefault="004E6D4B" w:rsidP="004E6D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000" w:type="dxa"/>
            <w:noWrap/>
            <w:vAlign w:val="center"/>
          </w:tcPr>
          <w:p w:rsidR="004E6D4B" w:rsidRPr="00870F4A" w:rsidRDefault="004E6D4B" w:rsidP="004E6D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0631401</w:t>
            </w:r>
          </w:p>
        </w:tc>
        <w:tc>
          <w:tcPr>
            <w:tcW w:w="567" w:type="dxa"/>
            <w:vAlign w:val="center"/>
          </w:tcPr>
          <w:p w:rsidR="004E6D4B" w:rsidRPr="00870F4A" w:rsidRDefault="004E6D4B" w:rsidP="004E6D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20" w:type="dxa"/>
            <w:vAlign w:val="center"/>
          </w:tcPr>
          <w:p w:rsidR="004E6D4B" w:rsidRPr="00870F4A" w:rsidRDefault="004E6D4B" w:rsidP="004E6D4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Align w:val="center"/>
          </w:tcPr>
          <w:p w:rsidR="004E6D4B" w:rsidRPr="00870F4A" w:rsidRDefault="004E6D4B" w:rsidP="004E6D4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4E6D4B" w:rsidRPr="00870F4A" w:rsidRDefault="004E6D4B" w:rsidP="004E6D4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4E6D4B" w:rsidRPr="00870F4A" w:rsidRDefault="004E6D4B" w:rsidP="004E6D4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  <w:vAlign w:val="center"/>
          </w:tcPr>
          <w:p w:rsidR="004E6D4B" w:rsidRPr="00870F4A" w:rsidRDefault="004E6D4B" w:rsidP="004E6D4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E6D4B" w:rsidRPr="00333079" w:rsidTr="006D1AEE">
        <w:trPr>
          <w:trHeight w:val="300"/>
        </w:trPr>
        <w:tc>
          <w:tcPr>
            <w:tcW w:w="1809" w:type="dxa"/>
            <w:vAlign w:val="center"/>
          </w:tcPr>
          <w:p w:rsidR="004E6D4B" w:rsidRPr="00870F4A" w:rsidRDefault="004E6D4B" w:rsidP="004E6D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0F4A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vAlign w:val="center"/>
          </w:tcPr>
          <w:p w:rsidR="004E6D4B" w:rsidRPr="00870F4A" w:rsidRDefault="004E6D4B" w:rsidP="004E6D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0F4A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vAlign w:val="center"/>
          </w:tcPr>
          <w:p w:rsidR="004E6D4B" w:rsidRPr="00870F4A" w:rsidRDefault="004E6D4B" w:rsidP="004E6D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0F4A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vAlign w:val="center"/>
          </w:tcPr>
          <w:p w:rsidR="004E6D4B" w:rsidRPr="00870F4A" w:rsidRDefault="004E6D4B" w:rsidP="004E6D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701" w:type="dxa"/>
            <w:vAlign w:val="center"/>
          </w:tcPr>
          <w:p w:rsidR="004E6D4B" w:rsidRPr="00870F4A" w:rsidRDefault="004E6D4B" w:rsidP="004E6D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000" w:type="dxa"/>
            <w:noWrap/>
            <w:vAlign w:val="center"/>
          </w:tcPr>
          <w:p w:rsidR="004E6D4B" w:rsidRPr="00870F4A" w:rsidRDefault="004E6D4B" w:rsidP="004E6D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0631401</w:t>
            </w:r>
          </w:p>
        </w:tc>
        <w:tc>
          <w:tcPr>
            <w:tcW w:w="567" w:type="dxa"/>
            <w:vAlign w:val="center"/>
          </w:tcPr>
          <w:p w:rsidR="004E6D4B" w:rsidRPr="00870F4A" w:rsidRDefault="004E6D4B" w:rsidP="004E6D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0F4A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20" w:type="dxa"/>
            <w:vAlign w:val="center"/>
          </w:tcPr>
          <w:p w:rsidR="004E6D4B" w:rsidRPr="00870F4A" w:rsidRDefault="004E6D4B" w:rsidP="004E6D4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vAlign w:val="center"/>
          </w:tcPr>
          <w:p w:rsidR="004E6D4B" w:rsidRPr="00870F4A" w:rsidRDefault="004E6D4B" w:rsidP="004E6D4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4E6D4B" w:rsidRPr="00870F4A" w:rsidRDefault="004E6D4B" w:rsidP="004E6D4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4E6D4B" w:rsidRPr="00870F4A" w:rsidRDefault="004E6D4B" w:rsidP="004E6D4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  <w:vAlign w:val="center"/>
          </w:tcPr>
          <w:p w:rsidR="004E6D4B" w:rsidRPr="00870F4A" w:rsidRDefault="004E6D4B" w:rsidP="004E6D4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E6D4B" w:rsidRPr="00333079" w:rsidTr="006D1AEE">
        <w:trPr>
          <w:trHeight w:val="912"/>
        </w:trPr>
        <w:tc>
          <w:tcPr>
            <w:tcW w:w="1809" w:type="dxa"/>
            <w:vAlign w:val="center"/>
          </w:tcPr>
          <w:p w:rsidR="004E6D4B" w:rsidRPr="001563E9" w:rsidRDefault="004E6D4B" w:rsidP="004E6D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563E9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</w:t>
            </w:r>
          </w:p>
          <w:p w:rsidR="004E6D4B" w:rsidRDefault="004E6D4B" w:rsidP="004E6D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3E9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мероприятие 3.</w:t>
            </w:r>
          </w:p>
        </w:tc>
        <w:tc>
          <w:tcPr>
            <w:tcW w:w="2410" w:type="dxa"/>
            <w:vAlign w:val="center"/>
          </w:tcPr>
          <w:p w:rsidR="004E6D4B" w:rsidRPr="00870F4A" w:rsidRDefault="004E6D4B" w:rsidP="004E6D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Укрепление единого культурного пространства города Щигры Курской области</w:t>
            </w:r>
          </w:p>
        </w:tc>
        <w:tc>
          <w:tcPr>
            <w:tcW w:w="1843" w:type="dxa"/>
            <w:vAlign w:val="center"/>
          </w:tcPr>
          <w:p w:rsidR="004E6D4B" w:rsidRDefault="004E6D4B" w:rsidP="004E6D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города Щигры Курской области</w:t>
            </w:r>
          </w:p>
        </w:tc>
        <w:tc>
          <w:tcPr>
            <w:tcW w:w="850" w:type="dxa"/>
            <w:vAlign w:val="center"/>
          </w:tcPr>
          <w:p w:rsidR="004E6D4B" w:rsidRPr="00870F4A" w:rsidRDefault="004E6D4B" w:rsidP="004E6D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701" w:type="dxa"/>
            <w:vAlign w:val="center"/>
          </w:tcPr>
          <w:p w:rsidR="004E6D4B" w:rsidRPr="00870F4A" w:rsidRDefault="004E6D4B" w:rsidP="004E6D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00" w:type="dxa"/>
            <w:noWrap/>
            <w:vAlign w:val="center"/>
          </w:tcPr>
          <w:p w:rsidR="004E6D4B" w:rsidRPr="00870F4A" w:rsidRDefault="004E6D4B" w:rsidP="004E6D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vAlign w:val="center"/>
          </w:tcPr>
          <w:p w:rsidR="004E6D4B" w:rsidRPr="00870F4A" w:rsidRDefault="004E6D4B" w:rsidP="004E6D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20" w:type="dxa"/>
            <w:vAlign w:val="center"/>
          </w:tcPr>
          <w:p w:rsidR="004E6D4B" w:rsidRDefault="004E6D4B" w:rsidP="004E6D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48" w:type="dxa"/>
            <w:vAlign w:val="center"/>
          </w:tcPr>
          <w:p w:rsidR="004E6D4B" w:rsidRDefault="004E6D4B" w:rsidP="004E6D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1134" w:type="dxa"/>
            <w:vAlign w:val="center"/>
          </w:tcPr>
          <w:p w:rsidR="004E6D4B" w:rsidRDefault="004E6D4B" w:rsidP="004E6D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vAlign w:val="center"/>
          </w:tcPr>
          <w:p w:rsidR="004E6D4B" w:rsidRDefault="004E6D4B" w:rsidP="004E6D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99" w:type="dxa"/>
            <w:vAlign w:val="center"/>
          </w:tcPr>
          <w:p w:rsidR="004E6D4B" w:rsidRDefault="004E6D4B" w:rsidP="004E6D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E6D4B" w:rsidRPr="00333079" w:rsidTr="006D1AEE">
        <w:trPr>
          <w:trHeight w:val="912"/>
        </w:trPr>
        <w:tc>
          <w:tcPr>
            <w:tcW w:w="1809" w:type="dxa"/>
            <w:vAlign w:val="center"/>
          </w:tcPr>
          <w:p w:rsidR="004E6D4B" w:rsidRPr="001563E9" w:rsidRDefault="004E6D4B" w:rsidP="004E6D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4.</w:t>
            </w:r>
          </w:p>
        </w:tc>
        <w:tc>
          <w:tcPr>
            <w:tcW w:w="2410" w:type="dxa"/>
            <w:vAlign w:val="center"/>
          </w:tcPr>
          <w:p w:rsidR="004E6D4B" w:rsidRDefault="004E6D4B" w:rsidP="004E6D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Создание условий для повышения эффективности  деятельности социально ориентированных некоммерческих организаций в сфере оказания социальных услуг населению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(помощь ветеранам и пожилым людям, социальная адаптация инвалидов, оказание бесплатной юридической помощи гражданам, охрана исторических культурных объектов), развитие добровольчества, волонтерства и благотворительности.</w:t>
            </w:r>
          </w:p>
        </w:tc>
        <w:tc>
          <w:tcPr>
            <w:tcW w:w="1843" w:type="dxa"/>
            <w:vAlign w:val="center"/>
          </w:tcPr>
          <w:p w:rsidR="004E6D4B" w:rsidRDefault="004E6D4B" w:rsidP="004E6D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Администрация города Щигры Курской области</w:t>
            </w:r>
          </w:p>
        </w:tc>
        <w:tc>
          <w:tcPr>
            <w:tcW w:w="850" w:type="dxa"/>
            <w:vAlign w:val="center"/>
          </w:tcPr>
          <w:p w:rsidR="004E6D4B" w:rsidRDefault="004E6D4B" w:rsidP="004E6D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1" w:type="dxa"/>
            <w:vAlign w:val="center"/>
          </w:tcPr>
          <w:p w:rsidR="004E6D4B" w:rsidRDefault="004E6D4B" w:rsidP="004E6D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noWrap/>
            <w:vAlign w:val="center"/>
          </w:tcPr>
          <w:p w:rsidR="004E6D4B" w:rsidRDefault="004E6D4B" w:rsidP="004E6D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4E6D4B" w:rsidRDefault="004E6D4B" w:rsidP="004E6D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Align w:val="center"/>
          </w:tcPr>
          <w:p w:rsidR="004E6D4B" w:rsidRDefault="004E6D4B" w:rsidP="004E6D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48" w:type="dxa"/>
            <w:vAlign w:val="center"/>
          </w:tcPr>
          <w:p w:rsidR="004E6D4B" w:rsidRDefault="004E6D4B" w:rsidP="004E6D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vAlign w:val="center"/>
          </w:tcPr>
          <w:p w:rsidR="004E6D4B" w:rsidRDefault="004E6D4B" w:rsidP="004E6D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vAlign w:val="center"/>
          </w:tcPr>
          <w:p w:rsidR="004E6D4B" w:rsidRDefault="004E6D4B" w:rsidP="004E6D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99" w:type="dxa"/>
            <w:vAlign w:val="center"/>
          </w:tcPr>
          <w:p w:rsidR="004E6D4B" w:rsidRDefault="004E6D4B" w:rsidP="004E6D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</w:tr>
      <w:tr w:rsidR="004E6D4B" w:rsidRPr="00333079" w:rsidTr="006D1AEE">
        <w:trPr>
          <w:trHeight w:val="912"/>
        </w:trPr>
        <w:tc>
          <w:tcPr>
            <w:tcW w:w="1809" w:type="dxa"/>
            <w:vAlign w:val="center"/>
          </w:tcPr>
          <w:p w:rsidR="004E6D4B" w:rsidRDefault="00B10C61" w:rsidP="004E6D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</w:t>
            </w:r>
            <w:r w:rsidR="004E6D4B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мероприятие 5.</w:t>
            </w:r>
          </w:p>
        </w:tc>
        <w:tc>
          <w:tcPr>
            <w:tcW w:w="2410" w:type="dxa"/>
            <w:vAlign w:val="center"/>
          </w:tcPr>
          <w:p w:rsidR="004E6D4B" w:rsidRDefault="004E6D4B" w:rsidP="004E6D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«Обеспечение развития и укрепления материально-технической базы домов культуры в населенных пунктах с числом жителей до 50 человек»</w:t>
            </w:r>
          </w:p>
        </w:tc>
        <w:tc>
          <w:tcPr>
            <w:tcW w:w="1843" w:type="dxa"/>
            <w:vAlign w:val="center"/>
          </w:tcPr>
          <w:p w:rsidR="004E6D4B" w:rsidRDefault="004E6D4B" w:rsidP="004E6D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города Щигры Курской области</w:t>
            </w:r>
          </w:p>
        </w:tc>
        <w:tc>
          <w:tcPr>
            <w:tcW w:w="850" w:type="dxa"/>
            <w:vAlign w:val="center"/>
          </w:tcPr>
          <w:p w:rsidR="004E6D4B" w:rsidRDefault="004E6D4B" w:rsidP="004E6D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1" w:type="dxa"/>
            <w:vAlign w:val="center"/>
          </w:tcPr>
          <w:p w:rsidR="004E6D4B" w:rsidRDefault="004E6D4B" w:rsidP="004E6D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noWrap/>
            <w:vAlign w:val="center"/>
          </w:tcPr>
          <w:p w:rsidR="004E6D4B" w:rsidRDefault="004E6D4B" w:rsidP="004E6D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4E6D4B" w:rsidRDefault="004E6D4B" w:rsidP="004E6D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Align w:val="center"/>
          </w:tcPr>
          <w:p w:rsidR="004E6D4B" w:rsidRDefault="00DE060B" w:rsidP="000A0A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048" w:type="dxa"/>
            <w:vAlign w:val="center"/>
          </w:tcPr>
          <w:p w:rsidR="00294130" w:rsidRDefault="00D65925" w:rsidP="004E6D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1470,000</w:t>
            </w:r>
          </w:p>
        </w:tc>
        <w:tc>
          <w:tcPr>
            <w:tcW w:w="1134" w:type="dxa"/>
            <w:vAlign w:val="center"/>
          </w:tcPr>
          <w:p w:rsidR="00E35850" w:rsidRDefault="008A12BF" w:rsidP="000A0A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vAlign w:val="center"/>
          </w:tcPr>
          <w:p w:rsidR="00E35850" w:rsidRDefault="008A12BF" w:rsidP="006D1A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99" w:type="dxa"/>
            <w:vAlign w:val="center"/>
          </w:tcPr>
          <w:p w:rsidR="004E6D4B" w:rsidRDefault="008A12BF" w:rsidP="004E6D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A100F" w:rsidRPr="00333079" w:rsidTr="006D1AEE">
        <w:trPr>
          <w:trHeight w:val="912"/>
        </w:trPr>
        <w:tc>
          <w:tcPr>
            <w:tcW w:w="1809" w:type="dxa"/>
            <w:vAlign w:val="center"/>
          </w:tcPr>
          <w:p w:rsidR="00BA100F" w:rsidRDefault="00240F8A" w:rsidP="004E6D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6.</w:t>
            </w:r>
          </w:p>
        </w:tc>
        <w:tc>
          <w:tcPr>
            <w:tcW w:w="2410" w:type="dxa"/>
            <w:vAlign w:val="center"/>
          </w:tcPr>
          <w:p w:rsidR="00BA100F" w:rsidRDefault="00240F8A" w:rsidP="004E6D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«Обустройство детских площадок на территориях муниципальных образований в рамках выполнения закрепленных полномочий»</w:t>
            </w:r>
          </w:p>
        </w:tc>
        <w:tc>
          <w:tcPr>
            <w:tcW w:w="1843" w:type="dxa"/>
            <w:vAlign w:val="center"/>
          </w:tcPr>
          <w:p w:rsidR="00BA100F" w:rsidRDefault="00240F8A" w:rsidP="004E6D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Адми</w:t>
            </w:r>
            <w:r w:rsidR="003F280A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нистрация города Щигры Курской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3F280A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бласти</w:t>
            </w:r>
          </w:p>
        </w:tc>
        <w:tc>
          <w:tcPr>
            <w:tcW w:w="850" w:type="dxa"/>
            <w:vAlign w:val="center"/>
          </w:tcPr>
          <w:p w:rsidR="00BA100F" w:rsidRDefault="00BA100F" w:rsidP="004E6D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1" w:type="dxa"/>
            <w:vAlign w:val="center"/>
          </w:tcPr>
          <w:p w:rsidR="00BA100F" w:rsidRDefault="00BA100F" w:rsidP="004E6D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noWrap/>
            <w:vAlign w:val="center"/>
          </w:tcPr>
          <w:p w:rsidR="00BA100F" w:rsidRDefault="00BA100F" w:rsidP="004E6D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BA100F" w:rsidRDefault="00BA100F" w:rsidP="004E6D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Align w:val="center"/>
          </w:tcPr>
          <w:p w:rsidR="00BA100F" w:rsidRDefault="008A12BF" w:rsidP="000A0A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48" w:type="dxa"/>
            <w:vAlign w:val="center"/>
          </w:tcPr>
          <w:p w:rsidR="00BA100F" w:rsidRPr="008470B4" w:rsidRDefault="008470B4" w:rsidP="004E6D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5000,000</w:t>
            </w:r>
          </w:p>
        </w:tc>
        <w:tc>
          <w:tcPr>
            <w:tcW w:w="1134" w:type="dxa"/>
            <w:vAlign w:val="center"/>
          </w:tcPr>
          <w:p w:rsidR="00BA100F" w:rsidRDefault="00240F8A" w:rsidP="000A0A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vAlign w:val="center"/>
          </w:tcPr>
          <w:p w:rsidR="00BA100F" w:rsidRDefault="00240F8A" w:rsidP="006D1A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99" w:type="dxa"/>
            <w:vAlign w:val="center"/>
          </w:tcPr>
          <w:p w:rsidR="00BA100F" w:rsidRDefault="00240F8A" w:rsidP="004E6D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A100F" w:rsidRPr="00333079" w:rsidTr="006D1AEE">
        <w:trPr>
          <w:trHeight w:val="912"/>
        </w:trPr>
        <w:tc>
          <w:tcPr>
            <w:tcW w:w="1809" w:type="dxa"/>
            <w:vAlign w:val="center"/>
          </w:tcPr>
          <w:p w:rsidR="00BA100F" w:rsidRDefault="00240F8A" w:rsidP="004E6D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7.</w:t>
            </w:r>
          </w:p>
        </w:tc>
        <w:tc>
          <w:tcPr>
            <w:tcW w:w="2410" w:type="dxa"/>
            <w:vAlign w:val="center"/>
          </w:tcPr>
          <w:p w:rsidR="00BA100F" w:rsidRDefault="003F280A" w:rsidP="004E6D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«Капитальный ремонт </w:t>
            </w:r>
            <w:r w:rsidR="00FE753F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учреждений культурно-досугов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ого типа в населенных пунктах с численностью населения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до</w:t>
            </w:r>
            <w:r w:rsidR="00FE753F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500 тыс. чел.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="00FE753F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рамках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реализации р</w:t>
            </w:r>
            <w:r w:rsidR="00FE753F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егионального проекта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="00FE753F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Семейные ценности и инфраструктура культуры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», обеспечивающего достижение целей, показателей и результатов федерального проекта «Семейные ценности и инфраструктура культуры», входящего в состав национального проекта «Семья».</w:t>
            </w:r>
          </w:p>
        </w:tc>
        <w:tc>
          <w:tcPr>
            <w:tcW w:w="1843" w:type="dxa"/>
            <w:vAlign w:val="center"/>
          </w:tcPr>
          <w:p w:rsidR="00BA100F" w:rsidRDefault="003F280A" w:rsidP="004E6D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Администрация города Щигры Курской области</w:t>
            </w:r>
          </w:p>
        </w:tc>
        <w:tc>
          <w:tcPr>
            <w:tcW w:w="850" w:type="dxa"/>
            <w:vAlign w:val="center"/>
          </w:tcPr>
          <w:p w:rsidR="00BA100F" w:rsidRDefault="00BA100F" w:rsidP="004E6D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1" w:type="dxa"/>
            <w:vAlign w:val="center"/>
          </w:tcPr>
          <w:p w:rsidR="00BA100F" w:rsidRDefault="00BA100F" w:rsidP="004E6D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noWrap/>
            <w:vAlign w:val="center"/>
          </w:tcPr>
          <w:p w:rsidR="00BA100F" w:rsidRDefault="00BA100F" w:rsidP="004E6D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BA100F" w:rsidRDefault="00BA100F" w:rsidP="004E6D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Align w:val="center"/>
          </w:tcPr>
          <w:p w:rsidR="00BA100F" w:rsidRDefault="00FE753F" w:rsidP="000A0A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48" w:type="dxa"/>
            <w:vAlign w:val="center"/>
          </w:tcPr>
          <w:p w:rsidR="00BA100F" w:rsidRDefault="00FE753F" w:rsidP="004E6D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vAlign w:val="center"/>
          </w:tcPr>
          <w:p w:rsidR="00BA100F" w:rsidRDefault="00FE753F" w:rsidP="000A0A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vAlign w:val="center"/>
          </w:tcPr>
          <w:p w:rsidR="00BA100F" w:rsidRDefault="00FE753F" w:rsidP="006D1A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99" w:type="dxa"/>
            <w:vAlign w:val="center"/>
          </w:tcPr>
          <w:p w:rsidR="00BA100F" w:rsidRDefault="00FE753F" w:rsidP="004E6D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</w:tbl>
    <w:p w:rsidR="008B31F7" w:rsidRDefault="008B31F7" w:rsidP="00812C9E"/>
    <w:p w:rsidR="008B31F7" w:rsidRDefault="008B31F7" w:rsidP="00812C9E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8B31F7" w:rsidRDefault="008B31F7" w:rsidP="00812C9E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8B31F7" w:rsidRDefault="008B31F7" w:rsidP="00812C9E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8B31F7" w:rsidRDefault="008B31F7" w:rsidP="00812C9E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8B31F7" w:rsidRDefault="008B31F7" w:rsidP="00812C9E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8B31F7" w:rsidRDefault="008B31F7" w:rsidP="00812C9E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8B31F7" w:rsidRDefault="008B31F7" w:rsidP="00812C9E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8B31F7" w:rsidRDefault="008B31F7" w:rsidP="00812C9E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FE753F" w:rsidRDefault="00FE753F" w:rsidP="00812C9E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8B31F7" w:rsidRDefault="008B31F7" w:rsidP="0021158A">
      <w:pPr>
        <w:pStyle w:val="ConsPlusTitle"/>
        <w:widowControl/>
        <w:outlineLvl w:val="0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8B31F7" w:rsidRDefault="008B31F7" w:rsidP="00812C9E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8B31F7" w:rsidRDefault="008B31F7" w:rsidP="00812C9E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8B31F7" w:rsidRPr="00ED20C8" w:rsidRDefault="008B31F7" w:rsidP="006862FB">
      <w:pPr>
        <w:spacing w:after="0" w:line="240" w:lineRule="auto"/>
        <w:ind w:left="8505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Приложение №</w:t>
      </w:r>
      <w:r w:rsidR="007327B1">
        <w:rPr>
          <w:rFonts w:ascii="Times New Roman" w:hAnsi="Times New Roman" w:cs="Times New Roman"/>
          <w:sz w:val="28"/>
          <w:szCs w:val="28"/>
          <w:lang w:eastAsia="ru-RU"/>
        </w:rPr>
        <w:t xml:space="preserve"> 4</w:t>
      </w:r>
    </w:p>
    <w:p w:rsidR="008B31F7" w:rsidRPr="00ED20C8" w:rsidRDefault="008B31F7" w:rsidP="006862FB">
      <w:pPr>
        <w:spacing w:after="0" w:line="240" w:lineRule="auto"/>
        <w:ind w:left="8505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 </w:t>
      </w:r>
      <w:r w:rsidR="0021158A">
        <w:rPr>
          <w:rFonts w:ascii="Times New Roman" w:hAnsi="Times New Roman" w:cs="Times New Roman"/>
          <w:sz w:val="28"/>
          <w:szCs w:val="28"/>
          <w:lang w:eastAsia="ru-RU"/>
        </w:rPr>
        <w:t>муниципальной программе</w:t>
      </w:r>
    </w:p>
    <w:p w:rsidR="008B31F7" w:rsidRPr="00ED20C8" w:rsidRDefault="008B31F7" w:rsidP="006862FB">
      <w:pPr>
        <w:spacing w:after="0" w:line="240" w:lineRule="auto"/>
        <w:ind w:left="8505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 w:rsidRPr="00ED20C8">
        <w:rPr>
          <w:rFonts w:ascii="Times New Roman" w:hAnsi="Times New Roman" w:cs="Times New Roman"/>
          <w:sz w:val="28"/>
          <w:szCs w:val="28"/>
          <w:lang w:eastAsia="ru-RU"/>
        </w:rPr>
        <w:t xml:space="preserve">«Развитие культуры в городе </w:t>
      </w:r>
      <w:r w:rsidR="0021158A" w:rsidRPr="00ED20C8">
        <w:rPr>
          <w:rFonts w:ascii="Times New Roman" w:hAnsi="Times New Roman" w:cs="Times New Roman"/>
          <w:sz w:val="28"/>
          <w:szCs w:val="28"/>
          <w:lang w:eastAsia="ru-RU"/>
        </w:rPr>
        <w:t>Щигры»</w:t>
      </w:r>
    </w:p>
    <w:p w:rsidR="008B31F7" w:rsidRPr="00ED20C8" w:rsidRDefault="008B31F7" w:rsidP="00812C9E">
      <w:pPr>
        <w:ind w:right="-1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B31F7" w:rsidRPr="00ED20C8" w:rsidRDefault="008B31F7" w:rsidP="00812C9E">
      <w:pPr>
        <w:spacing w:before="240" w:after="24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D20C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Ресурсное обеспечение и прогнозная (справочная) оценка расходов </w:t>
      </w:r>
      <w:r w:rsidRPr="00ED20C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 xml:space="preserve"> местного бюджета и внебюджетных источников  на реализацию целей муниципальной программы (тыс. руб.)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30"/>
        <w:gridCol w:w="3246"/>
        <w:gridCol w:w="3062"/>
        <w:gridCol w:w="1313"/>
        <w:gridCol w:w="1259"/>
        <w:gridCol w:w="1259"/>
        <w:gridCol w:w="1259"/>
        <w:gridCol w:w="1259"/>
        <w:gridCol w:w="6"/>
      </w:tblGrid>
      <w:tr w:rsidR="00BE7B56" w:rsidRPr="00D01937">
        <w:trPr>
          <w:trHeight w:val="230"/>
          <w:tblHeader/>
        </w:trPr>
        <w:tc>
          <w:tcPr>
            <w:tcW w:w="2235" w:type="dxa"/>
            <w:vMerge w:val="restart"/>
            <w:vAlign w:val="center"/>
          </w:tcPr>
          <w:p w:rsidR="008B31F7" w:rsidRPr="005A055D" w:rsidRDefault="008B31F7" w:rsidP="007F7F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A05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Статус</w:t>
            </w:r>
          </w:p>
        </w:tc>
        <w:tc>
          <w:tcPr>
            <w:tcW w:w="3260" w:type="dxa"/>
            <w:vMerge w:val="restart"/>
            <w:vAlign w:val="center"/>
          </w:tcPr>
          <w:p w:rsidR="008B31F7" w:rsidRPr="005A055D" w:rsidRDefault="008B31F7" w:rsidP="007F7F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A05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государственной программы, подпрограмм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ы государственной программы</w:t>
            </w:r>
            <w:r w:rsidRPr="005A05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, основного мероприятия</w:t>
            </w:r>
          </w:p>
        </w:tc>
        <w:tc>
          <w:tcPr>
            <w:tcW w:w="2693" w:type="dxa"/>
            <w:vMerge w:val="restart"/>
            <w:vAlign w:val="center"/>
          </w:tcPr>
          <w:p w:rsidR="008B31F7" w:rsidRPr="005A055D" w:rsidRDefault="008B31F7" w:rsidP="007F7F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A05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Источники ресурсного обеспечения</w:t>
            </w:r>
          </w:p>
        </w:tc>
        <w:tc>
          <w:tcPr>
            <w:tcW w:w="6366" w:type="dxa"/>
            <w:gridSpan w:val="6"/>
          </w:tcPr>
          <w:p w:rsidR="008B31F7" w:rsidRPr="005D4A3D" w:rsidRDefault="008B31F7" w:rsidP="007F7F7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D4A3D">
              <w:rPr>
                <w:rFonts w:ascii="Times New Roman" w:hAnsi="Times New Roman" w:cs="Times New Roman"/>
                <w:b/>
                <w:bCs/>
              </w:rPr>
              <w:t>Оценка расходов (тыс. руб.)</w:t>
            </w:r>
          </w:p>
        </w:tc>
      </w:tr>
      <w:tr w:rsidR="00BE7B56" w:rsidRPr="00D01937">
        <w:trPr>
          <w:gridAfter w:val="1"/>
          <w:wAfter w:w="6" w:type="dxa"/>
          <w:tblHeader/>
        </w:trPr>
        <w:tc>
          <w:tcPr>
            <w:tcW w:w="2235" w:type="dxa"/>
            <w:vMerge/>
            <w:vAlign w:val="center"/>
          </w:tcPr>
          <w:p w:rsidR="008B31F7" w:rsidRPr="005A055D" w:rsidRDefault="008B31F7" w:rsidP="007F7F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Merge/>
            <w:vAlign w:val="center"/>
          </w:tcPr>
          <w:p w:rsidR="008B31F7" w:rsidRPr="005A055D" w:rsidRDefault="008B31F7" w:rsidP="007F7F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vAlign w:val="center"/>
          </w:tcPr>
          <w:p w:rsidR="008B31F7" w:rsidRPr="005A055D" w:rsidRDefault="008B31F7" w:rsidP="007F7F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6" w:type="dxa"/>
            <w:vAlign w:val="center"/>
          </w:tcPr>
          <w:p w:rsidR="008B31F7" w:rsidRPr="005A055D" w:rsidRDefault="00FE753F" w:rsidP="007F7F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2024</w:t>
            </w:r>
            <w:r w:rsidR="008B31F7" w:rsidRPr="005A05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261" w:type="dxa"/>
            <w:vAlign w:val="center"/>
          </w:tcPr>
          <w:p w:rsidR="008B31F7" w:rsidRPr="005A055D" w:rsidRDefault="00EE684F" w:rsidP="007F7F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2025</w:t>
            </w:r>
            <w:r w:rsidR="008B31F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8B31F7" w:rsidRPr="005A05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261" w:type="dxa"/>
            <w:vAlign w:val="center"/>
          </w:tcPr>
          <w:p w:rsidR="008B31F7" w:rsidRPr="005A055D" w:rsidRDefault="00EE684F" w:rsidP="007F7F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2026</w:t>
            </w:r>
            <w:r w:rsidR="008B31F7" w:rsidRPr="005A05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261" w:type="dxa"/>
            <w:vAlign w:val="center"/>
          </w:tcPr>
          <w:p w:rsidR="008B31F7" w:rsidRPr="005A055D" w:rsidRDefault="00EE684F" w:rsidP="007F7F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2027</w:t>
            </w:r>
            <w:r w:rsidR="008B31F7" w:rsidRPr="005A05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261" w:type="dxa"/>
            <w:vAlign w:val="center"/>
          </w:tcPr>
          <w:p w:rsidR="008B31F7" w:rsidRPr="005A055D" w:rsidRDefault="00EE684F" w:rsidP="007F7F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2028</w:t>
            </w:r>
            <w:r w:rsidR="008B31F7" w:rsidRPr="005A05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г.</w:t>
            </w:r>
          </w:p>
        </w:tc>
      </w:tr>
      <w:tr w:rsidR="00BE7B56" w:rsidRPr="00D01937">
        <w:trPr>
          <w:gridAfter w:val="1"/>
          <w:wAfter w:w="6" w:type="dxa"/>
          <w:tblHeader/>
        </w:trPr>
        <w:tc>
          <w:tcPr>
            <w:tcW w:w="2235" w:type="dxa"/>
            <w:vAlign w:val="center"/>
          </w:tcPr>
          <w:p w:rsidR="008B31F7" w:rsidRPr="005A055D" w:rsidRDefault="008B31F7" w:rsidP="007F7F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A05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60" w:type="dxa"/>
            <w:vAlign w:val="center"/>
          </w:tcPr>
          <w:p w:rsidR="008B31F7" w:rsidRPr="005A055D" w:rsidRDefault="008B31F7" w:rsidP="007F7F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A05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93" w:type="dxa"/>
            <w:vAlign w:val="center"/>
          </w:tcPr>
          <w:p w:rsidR="008B31F7" w:rsidRPr="005A055D" w:rsidRDefault="008B31F7" w:rsidP="007F7F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A05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6" w:type="dxa"/>
            <w:vAlign w:val="center"/>
          </w:tcPr>
          <w:p w:rsidR="008B31F7" w:rsidRPr="005A055D" w:rsidRDefault="008B31F7" w:rsidP="007F7F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055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61" w:type="dxa"/>
            <w:vAlign w:val="center"/>
          </w:tcPr>
          <w:p w:rsidR="008B31F7" w:rsidRPr="005A055D" w:rsidRDefault="008B31F7" w:rsidP="007F7F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055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61" w:type="dxa"/>
            <w:vAlign w:val="center"/>
          </w:tcPr>
          <w:p w:rsidR="008B31F7" w:rsidRPr="005A055D" w:rsidRDefault="008B31F7" w:rsidP="007F7F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055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61" w:type="dxa"/>
            <w:vAlign w:val="center"/>
          </w:tcPr>
          <w:p w:rsidR="008B31F7" w:rsidRPr="005A055D" w:rsidRDefault="008B31F7" w:rsidP="007F7F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055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61" w:type="dxa"/>
            <w:vAlign w:val="center"/>
          </w:tcPr>
          <w:p w:rsidR="008B31F7" w:rsidRPr="005A055D" w:rsidRDefault="008B31F7" w:rsidP="007F7F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055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BE7B56" w:rsidRPr="00D01937">
        <w:trPr>
          <w:gridAfter w:val="1"/>
          <w:wAfter w:w="6" w:type="dxa"/>
        </w:trPr>
        <w:tc>
          <w:tcPr>
            <w:tcW w:w="2235" w:type="dxa"/>
            <w:vMerge w:val="restart"/>
            <w:vAlign w:val="center"/>
          </w:tcPr>
          <w:p w:rsidR="008B31F7" w:rsidRPr="005A055D" w:rsidRDefault="008B31F7" w:rsidP="007F7F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</w:t>
            </w:r>
          </w:p>
        </w:tc>
        <w:tc>
          <w:tcPr>
            <w:tcW w:w="3260" w:type="dxa"/>
            <w:vMerge w:val="restart"/>
            <w:vAlign w:val="center"/>
          </w:tcPr>
          <w:p w:rsidR="008B31F7" w:rsidRDefault="008B31F7" w:rsidP="007F7F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A05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«Раз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витие культуры </w:t>
            </w:r>
          </w:p>
          <w:p w:rsidR="008B31F7" w:rsidRDefault="008B31F7" w:rsidP="007F7F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 городе Щигры</w:t>
            </w:r>
            <w:r w:rsidRPr="005A05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» </w:t>
            </w:r>
          </w:p>
          <w:p w:rsidR="008B31F7" w:rsidRPr="005A055D" w:rsidRDefault="00FE753F" w:rsidP="007F7F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(2024-2028</w:t>
            </w:r>
            <w:r w:rsidR="008B31F7" w:rsidRPr="005A05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годы)</w:t>
            </w:r>
          </w:p>
        </w:tc>
        <w:tc>
          <w:tcPr>
            <w:tcW w:w="2693" w:type="dxa"/>
            <w:vAlign w:val="center"/>
          </w:tcPr>
          <w:p w:rsidR="008B31F7" w:rsidRPr="005A055D" w:rsidRDefault="008B31F7" w:rsidP="007F7F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A05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316" w:type="dxa"/>
            <w:vAlign w:val="center"/>
          </w:tcPr>
          <w:p w:rsidR="008B31F7" w:rsidRPr="00EE684F" w:rsidRDefault="00FE753F" w:rsidP="007F7F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E684F">
              <w:rPr>
                <w:rFonts w:ascii="Times New Roman" w:hAnsi="Times New Roman" w:cs="Times New Roman"/>
                <w:b/>
                <w:sz w:val="18"/>
                <w:szCs w:val="18"/>
              </w:rPr>
              <w:t>33549,907</w:t>
            </w:r>
          </w:p>
        </w:tc>
        <w:tc>
          <w:tcPr>
            <w:tcW w:w="1261" w:type="dxa"/>
            <w:vAlign w:val="center"/>
          </w:tcPr>
          <w:p w:rsidR="008B31F7" w:rsidRPr="009334ED" w:rsidRDefault="00183766" w:rsidP="007F7F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46210,5</w:t>
            </w:r>
            <w:r w:rsidR="008470B4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1261" w:type="dxa"/>
          </w:tcPr>
          <w:p w:rsidR="008B31F7" w:rsidRPr="005A055D" w:rsidRDefault="00EE684F" w:rsidP="007F7F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  <w:lang w:eastAsia="ru-RU"/>
              </w:rPr>
              <w:t>28425,633</w:t>
            </w:r>
          </w:p>
        </w:tc>
        <w:tc>
          <w:tcPr>
            <w:tcW w:w="1261" w:type="dxa"/>
          </w:tcPr>
          <w:p w:rsidR="008B31F7" w:rsidRPr="005A055D" w:rsidRDefault="00EE684F" w:rsidP="007F7F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  <w:lang w:eastAsia="ru-RU"/>
              </w:rPr>
              <w:t>30537,358</w:t>
            </w:r>
          </w:p>
        </w:tc>
        <w:tc>
          <w:tcPr>
            <w:tcW w:w="1261" w:type="dxa"/>
          </w:tcPr>
          <w:p w:rsidR="008B31F7" w:rsidRPr="005A055D" w:rsidRDefault="00EE684F" w:rsidP="007F7F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  <w:lang w:eastAsia="ru-RU"/>
              </w:rPr>
              <w:t>31393,099</w:t>
            </w:r>
          </w:p>
        </w:tc>
      </w:tr>
      <w:tr w:rsidR="00BE7B56" w:rsidRPr="00D01937" w:rsidTr="005D1236">
        <w:trPr>
          <w:gridAfter w:val="1"/>
          <w:wAfter w:w="6" w:type="dxa"/>
          <w:trHeight w:val="403"/>
        </w:trPr>
        <w:tc>
          <w:tcPr>
            <w:tcW w:w="2235" w:type="dxa"/>
            <w:vMerge/>
            <w:vAlign w:val="center"/>
          </w:tcPr>
          <w:p w:rsidR="008B31F7" w:rsidRPr="005A055D" w:rsidRDefault="008B31F7" w:rsidP="007F7F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Merge/>
            <w:vAlign w:val="center"/>
          </w:tcPr>
          <w:p w:rsidR="008B31F7" w:rsidRPr="005A055D" w:rsidRDefault="008B31F7" w:rsidP="007F7F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:rsidR="008B31F7" w:rsidRPr="005A055D" w:rsidRDefault="008B31F7" w:rsidP="007F7F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055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316" w:type="dxa"/>
            <w:vAlign w:val="center"/>
          </w:tcPr>
          <w:p w:rsidR="008B31F7" w:rsidRPr="005A055D" w:rsidRDefault="00FE753F" w:rsidP="007F7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435,000</w:t>
            </w:r>
          </w:p>
        </w:tc>
        <w:tc>
          <w:tcPr>
            <w:tcW w:w="1261" w:type="dxa"/>
            <w:vAlign w:val="center"/>
          </w:tcPr>
          <w:p w:rsidR="008B31F7" w:rsidRPr="00183766" w:rsidRDefault="00183766" w:rsidP="007F7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183766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1204,000</w:t>
            </w:r>
          </w:p>
        </w:tc>
        <w:tc>
          <w:tcPr>
            <w:tcW w:w="1261" w:type="dxa"/>
            <w:vAlign w:val="center"/>
          </w:tcPr>
          <w:p w:rsidR="008B31F7" w:rsidRPr="005A055D" w:rsidRDefault="00EE684F" w:rsidP="007F7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261" w:type="dxa"/>
            <w:vAlign w:val="center"/>
          </w:tcPr>
          <w:p w:rsidR="008B31F7" w:rsidRPr="005A055D" w:rsidRDefault="00EE684F" w:rsidP="007F7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261" w:type="dxa"/>
            <w:vAlign w:val="center"/>
          </w:tcPr>
          <w:p w:rsidR="008B31F7" w:rsidRPr="005A055D" w:rsidRDefault="00EE684F" w:rsidP="007F7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BE7B56" w:rsidRPr="00D01937">
        <w:trPr>
          <w:gridAfter w:val="1"/>
          <w:wAfter w:w="6" w:type="dxa"/>
        </w:trPr>
        <w:tc>
          <w:tcPr>
            <w:tcW w:w="2235" w:type="dxa"/>
            <w:vMerge/>
            <w:vAlign w:val="center"/>
          </w:tcPr>
          <w:p w:rsidR="008B31F7" w:rsidRPr="005A055D" w:rsidRDefault="008B31F7" w:rsidP="007F7F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Merge/>
            <w:vAlign w:val="center"/>
          </w:tcPr>
          <w:p w:rsidR="008B31F7" w:rsidRPr="005A055D" w:rsidRDefault="008B31F7" w:rsidP="007F7F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:rsidR="008B31F7" w:rsidRPr="005A055D" w:rsidRDefault="008B31F7" w:rsidP="007F7F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055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316" w:type="dxa"/>
            <w:vAlign w:val="center"/>
          </w:tcPr>
          <w:p w:rsidR="008B31F7" w:rsidRPr="005A055D" w:rsidRDefault="00FE753F" w:rsidP="00F210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65,000</w:t>
            </w:r>
          </w:p>
        </w:tc>
        <w:tc>
          <w:tcPr>
            <w:tcW w:w="1261" w:type="dxa"/>
            <w:vAlign w:val="center"/>
          </w:tcPr>
          <w:p w:rsidR="008B31F7" w:rsidRPr="00183766" w:rsidRDefault="00183766" w:rsidP="00847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183766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196,000</w:t>
            </w:r>
          </w:p>
        </w:tc>
        <w:tc>
          <w:tcPr>
            <w:tcW w:w="1261" w:type="dxa"/>
            <w:vAlign w:val="center"/>
          </w:tcPr>
          <w:p w:rsidR="008B31F7" w:rsidRPr="005A055D" w:rsidRDefault="00EE684F" w:rsidP="007F7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261" w:type="dxa"/>
            <w:vAlign w:val="center"/>
          </w:tcPr>
          <w:p w:rsidR="008B31F7" w:rsidRPr="005A055D" w:rsidRDefault="00EE684F" w:rsidP="007F7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261" w:type="dxa"/>
            <w:vAlign w:val="center"/>
          </w:tcPr>
          <w:p w:rsidR="008B31F7" w:rsidRPr="005A055D" w:rsidRDefault="00EE684F" w:rsidP="007F7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BE7B56" w:rsidRPr="00D01937" w:rsidTr="003847DF">
        <w:trPr>
          <w:gridAfter w:val="1"/>
          <w:wAfter w:w="6" w:type="dxa"/>
          <w:trHeight w:val="212"/>
        </w:trPr>
        <w:tc>
          <w:tcPr>
            <w:tcW w:w="2235" w:type="dxa"/>
            <w:vMerge/>
            <w:vAlign w:val="center"/>
          </w:tcPr>
          <w:p w:rsidR="005D1236" w:rsidRPr="005A055D" w:rsidRDefault="005D1236" w:rsidP="005D123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Merge/>
            <w:vAlign w:val="center"/>
          </w:tcPr>
          <w:p w:rsidR="005D1236" w:rsidRPr="005A055D" w:rsidRDefault="005D1236" w:rsidP="005D123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:rsidR="005D1236" w:rsidRPr="005A055D" w:rsidRDefault="005D1236" w:rsidP="005D12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055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местные бюджеты</w:t>
            </w:r>
          </w:p>
        </w:tc>
        <w:tc>
          <w:tcPr>
            <w:tcW w:w="1316" w:type="dxa"/>
            <w:vAlign w:val="center"/>
          </w:tcPr>
          <w:p w:rsidR="005D1236" w:rsidRPr="005A055D" w:rsidRDefault="00FE753F" w:rsidP="005D1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33049,907</w:t>
            </w:r>
          </w:p>
        </w:tc>
        <w:tc>
          <w:tcPr>
            <w:tcW w:w="1261" w:type="dxa"/>
            <w:vAlign w:val="center"/>
          </w:tcPr>
          <w:p w:rsidR="005D1236" w:rsidRPr="00183766" w:rsidRDefault="00183766" w:rsidP="005D1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183766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44810,5</w:t>
            </w:r>
            <w:r w:rsidR="008470B4" w:rsidRPr="00183766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45</w:t>
            </w:r>
            <w:bookmarkStart w:id="0" w:name="_GoBack"/>
            <w:bookmarkEnd w:id="0"/>
          </w:p>
        </w:tc>
        <w:tc>
          <w:tcPr>
            <w:tcW w:w="1261" w:type="dxa"/>
            <w:vAlign w:val="center"/>
          </w:tcPr>
          <w:p w:rsidR="005D1236" w:rsidRPr="005A055D" w:rsidRDefault="00BE7B56" w:rsidP="005D1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28425,633</w:t>
            </w:r>
          </w:p>
        </w:tc>
        <w:tc>
          <w:tcPr>
            <w:tcW w:w="1261" w:type="dxa"/>
            <w:vAlign w:val="center"/>
          </w:tcPr>
          <w:p w:rsidR="005D1236" w:rsidRPr="005A055D" w:rsidRDefault="00BE7B56" w:rsidP="005D1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30537,358</w:t>
            </w:r>
          </w:p>
        </w:tc>
        <w:tc>
          <w:tcPr>
            <w:tcW w:w="1261" w:type="dxa"/>
          </w:tcPr>
          <w:p w:rsidR="005D1236" w:rsidRPr="00BE7B56" w:rsidRDefault="00BE7B56" w:rsidP="005D123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BE7B56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31393,099</w:t>
            </w:r>
          </w:p>
        </w:tc>
      </w:tr>
      <w:tr w:rsidR="00BE7B56" w:rsidRPr="00600F71">
        <w:trPr>
          <w:gridAfter w:val="1"/>
          <w:wAfter w:w="6" w:type="dxa"/>
        </w:trPr>
        <w:tc>
          <w:tcPr>
            <w:tcW w:w="2235" w:type="dxa"/>
            <w:vMerge/>
            <w:vAlign w:val="center"/>
          </w:tcPr>
          <w:p w:rsidR="005D1236" w:rsidRPr="005A055D" w:rsidRDefault="005D1236" w:rsidP="005D123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Merge/>
            <w:vAlign w:val="center"/>
          </w:tcPr>
          <w:p w:rsidR="005D1236" w:rsidRPr="005A055D" w:rsidRDefault="005D1236" w:rsidP="005D123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:rsidR="005D1236" w:rsidRPr="005A055D" w:rsidRDefault="005D1236" w:rsidP="005D12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055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государственные внебюджетные фонды Российской Федерации</w:t>
            </w:r>
          </w:p>
        </w:tc>
        <w:tc>
          <w:tcPr>
            <w:tcW w:w="1316" w:type="dxa"/>
            <w:vAlign w:val="center"/>
          </w:tcPr>
          <w:p w:rsidR="005D1236" w:rsidRPr="005A055D" w:rsidRDefault="00FB521F" w:rsidP="005D1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261" w:type="dxa"/>
            <w:vAlign w:val="center"/>
          </w:tcPr>
          <w:p w:rsidR="005D1236" w:rsidRPr="005A055D" w:rsidRDefault="00FB521F" w:rsidP="005D1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261" w:type="dxa"/>
            <w:vAlign w:val="center"/>
          </w:tcPr>
          <w:p w:rsidR="005D1236" w:rsidRPr="005A055D" w:rsidRDefault="00FB521F" w:rsidP="005D1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261" w:type="dxa"/>
            <w:vAlign w:val="center"/>
          </w:tcPr>
          <w:p w:rsidR="005D1236" w:rsidRPr="005A055D" w:rsidRDefault="00FB521F" w:rsidP="005D1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261" w:type="dxa"/>
            <w:vAlign w:val="center"/>
          </w:tcPr>
          <w:p w:rsidR="005D1236" w:rsidRPr="005A055D" w:rsidRDefault="00FB521F" w:rsidP="005D1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BE7B56" w:rsidRPr="00600F71">
        <w:trPr>
          <w:gridAfter w:val="1"/>
          <w:wAfter w:w="6" w:type="dxa"/>
        </w:trPr>
        <w:tc>
          <w:tcPr>
            <w:tcW w:w="2235" w:type="dxa"/>
            <w:vMerge/>
            <w:vAlign w:val="center"/>
          </w:tcPr>
          <w:p w:rsidR="005D1236" w:rsidRPr="005A055D" w:rsidRDefault="005D1236" w:rsidP="005D123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Merge/>
            <w:vAlign w:val="center"/>
          </w:tcPr>
          <w:p w:rsidR="005D1236" w:rsidRPr="005A055D" w:rsidRDefault="005D1236" w:rsidP="005D123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:rsidR="005D1236" w:rsidRPr="005A055D" w:rsidRDefault="005D1236" w:rsidP="005D12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055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территориальные государственные внебюджетные фонды </w:t>
            </w:r>
          </w:p>
        </w:tc>
        <w:tc>
          <w:tcPr>
            <w:tcW w:w="1316" w:type="dxa"/>
            <w:vAlign w:val="center"/>
          </w:tcPr>
          <w:p w:rsidR="005D1236" w:rsidRPr="005A055D" w:rsidRDefault="00FB521F" w:rsidP="005D1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261" w:type="dxa"/>
            <w:vAlign w:val="center"/>
          </w:tcPr>
          <w:p w:rsidR="005D1236" w:rsidRPr="005A055D" w:rsidRDefault="00FB521F" w:rsidP="005D1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261" w:type="dxa"/>
            <w:vAlign w:val="center"/>
          </w:tcPr>
          <w:p w:rsidR="005D1236" w:rsidRPr="005A055D" w:rsidRDefault="00FB521F" w:rsidP="005D1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261" w:type="dxa"/>
            <w:vAlign w:val="center"/>
          </w:tcPr>
          <w:p w:rsidR="005D1236" w:rsidRPr="005A055D" w:rsidRDefault="00FB521F" w:rsidP="005D1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261" w:type="dxa"/>
            <w:vAlign w:val="center"/>
          </w:tcPr>
          <w:p w:rsidR="005D1236" w:rsidRPr="005A055D" w:rsidRDefault="00FB521F" w:rsidP="005D1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BE7B56" w:rsidRPr="00D01937">
        <w:trPr>
          <w:gridAfter w:val="1"/>
          <w:wAfter w:w="6" w:type="dxa"/>
        </w:trPr>
        <w:tc>
          <w:tcPr>
            <w:tcW w:w="2235" w:type="dxa"/>
            <w:vMerge w:val="restart"/>
            <w:vAlign w:val="center"/>
          </w:tcPr>
          <w:p w:rsidR="005D1236" w:rsidRPr="005A055D" w:rsidRDefault="005D1236" w:rsidP="005D123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3260" w:type="dxa"/>
            <w:vMerge w:val="restart"/>
            <w:vAlign w:val="center"/>
          </w:tcPr>
          <w:p w:rsidR="005D1236" w:rsidRPr="005A055D" w:rsidRDefault="005D1236" w:rsidP="005D123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«Управление муниципальной программой  и обеспечение условий её реализации»</w:t>
            </w:r>
          </w:p>
        </w:tc>
        <w:tc>
          <w:tcPr>
            <w:tcW w:w="2693" w:type="dxa"/>
            <w:vAlign w:val="center"/>
          </w:tcPr>
          <w:p w:rsidR="005D1236" w:rsidRPr="005A055D" w:rsidRDefault="005D1236" w:rsidP="005D12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316" w:type="dxa"/>
            <w:vAlign w:val="center"/>
          </w:tcPr>
          <w:p w:rsidR="005D1236" w:rsidRDefault="005D1236" w:rsidP="005D1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0.00</w:t>
            </w:r>
          </w:p>
        </w:tc>
        <w:tc>
          <w:tcPr>
            <w:tcW w:w="1261" w:type="dxa"/>
            <w:vAlign w:val="center"/>
          </w:tcPr>
          <w:p w:rsidR="005D1236" w:rsidRDefault="005D1236" w:rsidP="005D1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261" w:type="dxa"/>
            <w:vAlign w:val="center"/>
          </w:tcPr>
          <w:p w:rsidR="005D1236" w:rsidRDefault="005D1236" w:rsidP="005D1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261" w:type="dxa"/>
            <w:vAlign w:val="center"/>
          </w:tcPr>
          <w:p w:rsidR="005D1236" w:rsidRDefault="005D1236" w:rsidP="005D1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261" w:type="dxa"/>
            <w:vAlign w:val="center"/>
          </w:tcPr>
          <w:p w:rsidR="005D1236" w:rsidRDefault="005D1236" w:rsidP="005D1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0.00</w:t>
            </w:r>
          </w:p>
        </w:tc>
      </w:tr>
      <w:tr w:rsidR="00BE7B56" w:rsidRPr="00D01937">
        <w:trPr>
          <w:gridAfter w:val="1"/>
          <w:wAfter w:w="6" w:type="dxa"/>
          <w:trHeight w:val="201"/>
        </w:trPr>
        <w:tc>
          <w:tcPr>
            <w:tcW w:w="2235" w:type="dxa"/>
            <w:vMerge/>
            <w:vAlign w:val="center"/>
          </w:tcPr>
          <w:p w:rsidR="005D1236" w:rsidRPr="005A055D" w:rsidRDefault="005D1236" w:rsidP="005D123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Merge/>
            <w:vAlign w:val="center"/>
          </w:tcPr>
          <w:p w:rsidR="005D1236" w:rsidRPr="005A055D" w:rsidRDefault="005D1236" w:rsidP="005D123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:rsidR="005D1236" w:rsidRPr="005A055D" w:rsidRDefault="005D1236" w:rsidP="005D12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055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316" w:type="dxa"/>
            <w:vAlign w:val="center"/>
          </w:tcPr>
          <w:p w:rsidR="005D1236" w:rsidRPr="005A055D" w:rsidRDefault="00FB521F" w:rsidP="005D1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261" w:type="dxa"/>
            <w:vAlign w:val="center"/>
          </w:tcPr>
          <w:p w:rsidR="005D1236" w:rsidRPr="005A055D" w:rsidRDefault="00FB521F" w:rsidP="005D1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261" w:type="dxa"/>
            <w:vAlign w:val="center"/>
          </w:tcPr>
          <w:p w:rsidR="005D1236" w:rsidRPr="005A055D" w:rsidRDefault="00600F71" w:rsidP="005D1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261" w:type="dxa"/>
            <w:vAlign w:val="center"/>
          </w:tcPr>
          <w:p w:rsidR="005D1236" w:rsidRPr="005A055D" w:rsidRDefault="00600F71" w:rsidP="005D1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261" w:type="dxa"/>
            <w:vAlign w:val="center"/>
          </w:tcPr>
          <w:p w:rsidR="005D1236" w:rsidRPr="005A055D" w:rsidRDefault="00600F71" w:rsidP="005D1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BE7B56" w:rsidRPr="00D01937">
        <w:trPr>
          <w:gridAfter w:val="1"/>
          <w:wAfter w:w="6" w:type="dxa"/>
          <w:trHeight w:val="251"/>
        </w:trPr>
        <w:tc>
          <w:tcPr>
            <w:tcW w:w="2235" w:type="dxa"/>
            <w:vMerge/>
            <w:vAlign w:val="center"/>
          </w:tcPr>
          <w:p w:rsidR="005D1236" w:rsidRPr="005A055D" w:rsidRDefault="005D1236" w:rsidP="005D123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Merge/>
            <w:vAlign w:val="center"/>
          </w:tcPr>
          <w:p w:rsidR="005D1236" w:rsidRPr="005A055D" w:rsidRDefault="005D1236" w:rsidP="005D123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:rsidR="005D1236" w:rsidRPr="005A055D" w:rsidRDefault="005D1236" w:rsidP="005D12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316" w:type="dxa"/>
            <w:vAlign w:val="center"/>
          </w:tcPr>
          <w:p w:rsidR="005D1236" w:rsidRDefault="00FB521F" w:rsidP="005D1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261" w:type="dxa"/>
            <w:vAlign w:val="center"/>
          </w:tcPr>
          <w:p w:rsidR="005D1236" w:rsidRDefault="00FB521F" w:rsidP="005D1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261" w:type="dxa"/>
            <w:vAlign w:val="center"/>
          </w:tcPr>
          <w:p w:rsidR="005D1236" w:rsidRDefault="00600F71" w:rsidP="005D1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261" w:type="dxa"/>
            <w:vAlign w:val="center"/>
          </w:tcPr>
          <w:p w:rsidR="005D1236" w:rsidRDefault="00600F71" w:rsidP="005D1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261" w:type="dxa"/>
            <w:vAlign w:val="center"/>
          </w:tcPr>
          <w:p w:rsidR="005D1236" w:rsidRDefault="00600F71" w:rsidP="005D1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BE7B56" w:rsidRPr="00D01937">
        <w:trPr>
          <w:gridAfter w:val="1"/>
          <w:wAfter w:w="6" w:type="dxa"/>
          <w:trHeight w:val="217"/>
        </w:trPr>
        <w:tc>
          <w:tcPr>
            <w:tcW w:w="2235" w:type="dxa"/>
            <w:vMerge/>
            <w:vAlign w:val="center"/>
          </w:tcPr>
          <w:p w:rsidR="005D1236" w:rsidRPr="005A055D" w:rsidRDefault="005D1236" w:rsidP="005D123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Merge/>
            <w:vAlign w:val="center"/>
          </w:tcPr>
          <w:p w:rsidR="005D1236" w:rsidRPr="005A055D" w:rsidRDefault="005D1236" w:rsidP="005D123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:rsidR="005D1236" w:rsidRPr="005A055D" w:rsidRDefault="005D1236" w:rsidP="005D12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316" w:type="dxa"/>
            <w:vAlign w:val="center"/>
          </w:tcPr>
          <w:p w:rsidR="005D1236" w:rsidRDefault="005D1236" w:rsidP="005D1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261" w:type="dxa"/>
            <w:vAlign w:val="center"/>
          </w:tcPr>
          <w:p w:rsidR="005D1236" w:rsidRDefault="005D1236" w:rsidP="005D1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261" w:type="dxa"/>
            <w:vAlign w:val="center"/>
          </w:tcPr>
          <w:p w:rsidR="005D1236" w:rsidRDefault="005D1236" w:rsidP="005D1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261" w:type="dxa"/>
            <w:vAlign w:val="center"/>
          </w:tcPr>
          <w:p w:rsidR="005D1236" w:rsidRDefault="005D1236" w:rsidP="005D1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261" w:type="dxa"/>
            <w:vAlign w:val="center"/>
          </w:tcPr>
          <w:p w:rsidR="005D1236" w:rsidRDefault="005D1236" w:rsidP="005D1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BE7B56" w:rsidRPr="00D01937">
        <w:trPr>
          <w:gridAfter w:val="1"/>
          <w:wAfter w:w="6" w:type="dxa"/>
          <w:trHeight w:val="218"/>
        </w:trPr>
        <w:tc>
          <w:tcPr>
            <w:tcW w:w="2235" w:type="dxa"/>
            <w:vMerge/>
            <w:vAlign w:val="center"/>
          </w:tcPr>
          <w:p w:rsidR="005D1236" w:rsidRPr="005A055D" w:rsidRDefault="005D1236" w:rsidP="005D123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Merge/>
            <w:vAlign w:val="center"/>
          </w:tcPr>
          <w:p w:rsidR="005D1236" w:rsidRPr="005A055D" w:rsidRDefault="005D1236" w:rsidP="005D123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:rsidR="005D1236" w:rsidRPr="005A055D" w:rsidRDefault="005D1236" w:rsidP="005D12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6" w:type="dxa"/>
            <w:vAlign w:val="center"/>
          </w:tcPr>
          <w:p w:rsidR="005D1236" w:rsidRDefault="005D1236" w:rsidP="005D1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61" w:type="dxa"/>
            <w:vAlign w:val="center"/>
          </w:tcPr>
          <w:p w:rsidR="005D1236" w:rsidRDefault="005D1236" w:rsidP="005D1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61" w:type="dxa"/>
            <w:vAlign w:val="center"/>
          </w:tcPr>
          <w:p w:rsidR="005D1236" w:rsidRDefault="005D1236" w:rsidP="005D1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61" w:type="dxa"/>
            <w:vAlign w:val="center"/>
          </w:tcPr>
          <w:p w:rsidR="005D1236" w:rsidRDefault="005D1236" w:rsidP="005D1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61" w:type="dxa"/>
            <w:vAlign w:val="center"/>
          </w:tcPr>
          <w:p w:rsidR="005D1236" w:rsidRDefault="005D1236" w:rsidP="005D1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BE7B56" w:rsidRPr="00D01937">
        <w:trPr>
          <w:gridAfter w:val="1"/>
          <w:wAfter w:w="6" w:type="dxa"/>
        </w:trPr>
        <w:tc>
          <w:tcPr>
            <w:tcW w:w="2235" w:type="dxa"/>
            <w:vMerge w:val="restart"/>
            <w:vAlign w:val="center"/>
          </w:tcPr>
          <w:p w:rsidR="005D1236" w:rsidRPr="005A055D" w:rsidRDefault="005D1236" w:rsidP="005D123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3260" w:type="dxa"/>
            <w:vMerge w:val="restart"/>
            <w:vAlign w:val="center"/>
          </w:tcPr>
          <w:p w:rsidR="005D1236" w:rsidRPr="005A055D" w:rsidRDefault="005D1236" w:rsidP="005D123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A05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Наследие</w:t>
            </w:r>
          </w:p>
        </w:tc>
        <w:tc>
          <w:tcPr>
            <w:tcW w:w="2693" w:type="dxa"/>
            <w:vAlign w:val="center"/>
          </w:tcPr>
          <w:p w:rsidR="005D1236" w:rsidRPr="005A055D" w:rsidRDefault="005D1236" w:rsidP="005D123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A05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316" w:type="dxa"/>
            <w:vAlign w:val="bottom"/>
          </w:tcPr>
          <w:p w:rsidR="005D1236" w:rsidRPr="005A055D" w:rsidRDefault="00FE753F" w:rsidP="00EE68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6739,383</w:t>
            </w:r>
          </w:p>
        </w:tc>
        <w:tc>
          <w:tcPr>
            <w:tcW w:w="1261" w:type="dxa"/>
            <w:vAlign w:val="bottom"/>
          </w:tcPr>
          <w:p w:rsidR="005D1236" w:rsidRPr="005A055D" w:rsidRDefault="008470B4" w:rsidP="005D12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8328,016</w:t>
            </w:r>
          </w:p>
        </w:tc>
        <w:tc>
          <w:tcPr>
            <w:tcW w:w="1261" w:type="dxa"/>
            <w:vAlign w:val="bottom"/>
          </w:tcPr>
          <w:p w:rsidR="005D1236" w:rsidRPr="005A055D" w:rsidRDefault="00EE684F" w:rsidP="005D12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5619,477</w:t>
            </w:r>
          </w:p>
        </w:tc>
        <w:tc>
          <w:tcPr>
            <w:tcW w:w="1261" w:type="dxa"/>
            <w:vAlign w:val="bottom"/>
          </w:tcPr>
          <w:p w:rsidR="005D1236" w:rsidRPr="005A055D" w:rsidRDefault="00EE684F" w:rsidP="005D12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5824,330</w:t>
            </w:r>
          </w:p>
        </w:tc>
        <w:tc>
          <w:tcPr>
            <w:tcW w:w="1261" w:type="dxa"/>
            <w:vAlign w:val="bottom"/>
          </w:tcPr>
          <w:p w:rsidR="005D1236" w:rsidRPr="005A055D" w:rsidRDefault="00EE684F" w:rsidP="005D12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6142,843</w:t>
            </w:r>
          </w:p>
        </w:tc>
      </w:tr>
      <w:tr w:rsidR="00BE7B56" w:rsidRPr="00D01937">
        <w:trPr>
          <w:gridAfter w:val="1"/>
          <w:wAfter w:w="6" w:type="dxa"/>
        </w:trPr>
        <w:tc>
          <w:tcPr>
            <w:tcW w:w="2235" w:type="dxa"/>
            <w:vMerge/>
            <w:vAlign w:val="center"/>
          </w:tcPr>
          <w:p w:rsidR="005D1236" w:rsidRPr="005A055D" w:rsidRDefault="005D1236" w:rsidP="005D123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Merge/>
            <w:vAlign w:val="center"/>
          </w:tcPr>
          <w:p w:rsidR="005D1236" w:rsidRPr="005A055D" w:rsidRDefault="005D1236" w:rsidP="005D123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:rsidR="005D1236" w:rsidRPr="005A055D" w:rsidRDefault="005D1236" w:rsidP="005D12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055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316" w:type="dxa"/>
            <w:vAlign w:val="center"/>
          </w:tcPr>
          <w:p w:rsidR="005D1236" w:rsidRPr="005A055D" w:rsidRDefault="00FE753F" w:rsidP="00EE6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435,000</w:t>
            </w:r>
          </w:p>
        </w:tc>
        <w:tc>
          <w:tcPr>
            <w:tcW w:w="1261" w:type="dxa"/>
            <w:vAlign w:val="center"/>
          </w:tcPr>
          <w:p w:rsidR="005D1236" w:rsidRPr="00600F71" w:rsidRDefault="00600F71" w:rsidP="005D1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600F71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261" w:type="dxa"/>
            <w:vAlign w:val="center"/>
          </w:tcPr>
          <w:p w:rsidR="005D1236" w:rsidRPr="005A055D" w:rsidRDefault="00EE684F" w:rsidP="005D1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261" w:type="dxa"/>
            <w:vAlign w:val="center"/>
          </w:tcPr>
          <w:p w:rsidR="005D1236" w:rsidRPr="005A055D" w:rsidRDefault="00EE684F" w:rsidP="005D1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261" w:type="dxa"/>
            <w:vAlign w:val="center"/>
          </w:tcPr>
          <w:p w:rsidR="005D1236" w:rsidRPr="005A055D" w:rsidRDefault="00EE684F" w:rsidP="005D1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BE7B56" w:rsidRPr="00D01937">
        <w:trPr>
          <w:gridAfter w:val="1"/>
          <w:wAfter w:w="6" w:type="dxa"/>
        </w:trPr>
        <w:tc>
          <w:tcPr>
            <w:tcW w:w="2235" w:type="dxa"/>
            <w:vMerge/>
            <w:vAlign w:val="center"/>
          </w:tcPr>
          <w:p w:rsidR="005D1236" w:rsidRPr="005A055D" w:rsidRDefault="005D1236" w:rsidP="005D123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Merge/>
            <w:vAlign w:val="center"/>
          </w:tcPr>
          <w:p w:rsidR="005D1236" w:rsidRPr="005A055D" w:rsidRDefault="005D1236" w:rsidP="005D123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:rsidR="005D1236" w:rsidRPr="005A055D" w:rsidRDefault="005D1236" w:rsidP="005D12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055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областной бюджет </w:t>
            </w:r>
          </w:p>
        </w:tc>
        <w:tc>
          <w:tcPr>
            <w:tcW w:w="1316" w:type="dxa"/>
            <w:vAlign w:val="center"/>
          </w:tcPr>
          <w:p w:rsidR="005D1236" w:rsidRPr="005A055D" w:rsidRDefault="00FE753F" w:rsidP="005D12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65,000</w:t>
            </w:r>
          </w:p>
        </w:tc>
        <w:tc>
          <w:tcPr>
            <w:tcW w:w="1261" w:type="dxa"/>
            <w:vAlign w:val="center"/>
          </w:tcPr>
          <w:p w:rsidR="005D1236" w:rsidRPr="00600F71" w:rsidRDefault="00600F71" w:rsidP="005D12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0F7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1" w:type="dxa"/>
            <w:vAlign w:val="center"/>
          </w:tcPr>
          <w:p w:rsidR="005D1236" w:rsidRPr="005A055D" w:rsidRDefault="00EE684F" w:rsidP="005D12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1" w:type="dxa"/>
            <w:vAlign w:val="center"/>
          </w:tcPr>
          <w:p w:rsidR="005D1236" w:rsidRPr="005A055D" w:rsidRDefault="00EE684F" w:rsidP="005D12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1" w:type="dxa"/>
            <w:vAlign w:val="center"/>
          </w:tcPr>
          <w:p w:rsidR="005D1236" w:rsidRPr="005A055D" w:rsidRDefault="00EE684F" w:rsidP="005D12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0,00</w:t>
            </w:r>
          </w:p>
        </w:tc>
      </w:tr>
      <w:tr w:rsidR="00BE7B56" w:rsidRPr="00D01937">
        <w:trPr>
          <w:gridAfter w:val="1"/>
          <w:wAfter w:w="6" w:type="dxa"/>
        </w:trPr>
        <w:tc>
          <w:tcPr>
            <w:tcW w:w="2235" w:type="dxa"/>
            <w:vMerge/>
            <w:vAlign w:val="center"/>
          </w:tcPr>
          <w:p w:rsidR="005D1236" w:rsidRPr="005A055D" w:rsidRDefault="005D1236" w:rsidP="005D123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Merge/>
            <w:vAlign w:val="center"/>
          </w:tcPr>
          <w:p w:rsidR="005D1236" w:rsidRPr="005A055D" w:rsidRDefault="005D1236" w:rsidP="005D123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:rsidR="005D1236" w:rsidRPr="005A055D" w:rsidRDefault="005D1236" w:rsidP="005D12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055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местные бюджеты</w:t>
            </w:r>
          </w:p>
        </w:tc>
        <w:tc>
          <w:tcPr>
            <w:tcW w:w="1316" w:type="dxa"/>
            <w:vAlign w:val="center"/>
          </w:tcPr>
          <w:p w:rsidR="005D1236" w:rsidRPr="005A055D" w:rsidRDefault="00FE753F" w:rsidP="00EE6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6239,383</w:t>
            </w:r>
          </w:p>
        </w:tc>
        <w:tc>
          <w:tcPr>
            <w:tcW w:w="1261" w:type="dxa"/>
            <w:vAlign w:val="center"/>
          </w:tcPr>
          <w:p w:rsidR="005D1236" w:rsidRPr="00771A86" w:rsidRDefault="00DF13C4" w:rsidP="005D12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  <w:lang w:eastAsia="ru-RU"/>
              </w:rPr>
              <w:t>8328,016</w:t>
            </w:r>
          </w:p>
        </w:tc>
        <w:tc>
          <w:tcPr>
            <w:tcW w:w="1261" w:type="dxa"/>
            <w:vAlign w:val="center"/>
          </w:tcPr>
          <w:p w:rsidR="005D1236" w:rsidRPr="005A055D" w:rsidRDefault="00EE684F" w:rsidP="005D1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5619,477</w:t>
            </w:r>
          </w:p>
        </w:tc>
        <w:tc>
          <w:tcPr>
            <w:tcW w:w="1261" w:type="dxa"/>
            <w:vAlign w:val="center"/>
          </w:tcPr>
          <w:p w:rsidR="005D1236" w:rsidRPr="005A055D" w:rsidRDefault="00EE684F" w:rsidP="005D1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5824,330</w:t>
            </w:r>
          </w:p>
        </w:tc>
        <w:tc>
          <w:tcPr>
            <w:tcW w:w="1261" w:type="dxa"/>
            <w:vAlign w:val="center"/>
          </w:tcPr>
          <w:p w:rsidR="005D1236" w:rsidRPr="005A055D" w:rsidRDefault="00EE684F" w:rsidP="005D1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6142,843</w:t>
            </w:r>
          </w:p>
        </w:tc>
      </w:tr>
      <w:tr w:rsidR="00BE7B56" w:rsidRPr="00D01937">
        <w:trPr>
          <w:gridAfter w:val="1"/>
          <w:wAfter w:w="6" w:type="dxa"/>
        </w:trPr>
        <w:tc>
          <w:tcPr>
            <w:tcW w:w="2235" w:type="dxa"/>
            <w:vMerge/>
            <w:vAlign w:val="center"/>
          </w:tcPr>
          <w:p w:rsidR="005D1236" w:rsidRPr="005A055D" w:rsidRDefault="005D1236" w:rsidP="005D123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Merge/>
            <w:vAlign w:val="center"/>
          </w:tcPr>
          <w:p w:rsidR="005D1236" w:rsidRPr="005A055D" w:rsidRDefault="005D1236" w:rsidP="005D123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:rsidR="005D1236" w:rsidRPr="005A055D" w:rsidRDefault="005D1236" w:rsidP="005D12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055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государственные внебюджетные фонды Российской Федерации</w:t>
            </w:r>
          </w:p>
        </w:tc>
        <w:tc>
          <w:tcPr>
            <w:tcW w:w="1316" w:type="dxa"/>
            <w:vAlign w:val="center"/>
          </w:tcPr>
          <w:p w:rsidR="005D1236" w:rsidRPr="005A055D" w:rsidRDefault="00BE7B56" w:rsidP="005D1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261" w:type="dxa"/>
            <w:vAlign w:val="center"/>
          </w:tcPr>
          <w:p w:rsidR="005D1236" w:rsidRPr="005A055D" w:rsidRDefault="00BE7B56" w:rsidP="005D1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261" w:type="dxa"/>
            <w:vAlign w:val="center"/>
          </w:tcPr>
          <w:p w:rsidR="005D1236" w:rsidRPr="005A055D" w:rsidRDefault="00BE7B56" w:rsidP="005D1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261" w:type="dxa"/>
            <w:vAlign w:val="center"/>
          </w:tcPr>
          <w:p w:rsidR="005D1236" w:rsidRPr="005A055D" w:rsidRDefault="00BE7B56" w:rsidP="005D1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261" w:type="dxa"/>
            <w:vAlign w:val="center"/>
          </w:tcPr>
          <w:p w:rsidR="005D1236" w:rsidRPr="005A055D" w:rsidRDefault="00BE7B56" w:rsidP="005D1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BE7B56" w:rsidRPr="00D01937">
        <w:trPr>
          <w:gridAfter w:val="1"/>
          <w:wAfter w:w="6" w:type="dxa"/>
        </w:trPr>
        <w:tc>
          <w:tcPr>
            <w:tcW w:w="2235" w:type="dxa"/>
            <w:vAlign w:val="center"/>
          </w:tcPr>
          <w:p w:rsidR="005D1236" w:rsidRPr="005A055D" w:rsidRDefault="005D1236" w:rsidP="005D123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Align w:val="center"/>
          </w:tcPr>
          <w:p w:rsidR="005D1236" w:rsidRPr="005A055D" w:rsidRDefault="005D1236" w:rsidP="005D123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:rsidR="005D1236" w:rsidRPr="005A055D" w:rsidRDefault="005D1236" w:rsidP="005D12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055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территориальные </w:t>
            </w:r>
            <w:r w:rsidR="00EE684F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государственные5</w:t>
            </w:r>
            <w:r w:rsidRPr="005A055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внебюджетные </w:t>
            </w:r>
            <w:r w:rsidRPr="005A055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фонды </w:t>
            </w:r>
          </w:p>
        </w:tc>
        <w:tc>
          <w:tcPr>
            <w:tcW w:w="1316" w:type="dxa"/>
            <w:vAlign w:val="center"/>
          </w:tcPr>
          <w:p w:rsidR="005D1236" w:rsidRPr="005A055D" w:rsidRDefault="00BE7B56" w:rsidP="00BE7B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0,00</w:t>
            </w:r>
          </w:p>
        </w:tc>
        <w:tc>
          <w:tcPr>
            <w:tcW w:w="1261" w:type="dxa"/>
            <w:vAlign w:val="center"/>
          </w:tcPr>
          <w:p w:rsidR="005D1236" w:rsidRPr="005A055D" w:rsidRDefault="00BE7B56" w:rsidP="005D1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261" w:type="dxa"/>
            <w:vAlign w:val="center"/>
          </w:tcPr>
          <w:p w:rsidR="005D1236" w:rsidRPr="005A055D" w:rsidRDefault="00BE7B56" w:rsidP="005D1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261" w:type="dxa"/>
            <w:vAlign w:val="center"/>
          </w:tcPr>
          <w:p w:rsidR="005D1236" w:rsidRPr="005A055D" w:rsidRDefault="00BE7B56" w:rsidP="005D1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261" w:type="dxa"/>
            <w:vAlign w:val="center"/>
          </w:tcPr>
          <w:p w:rsidR="005D1236" w:rsidRPr="005A055D" w:rsidRDefault="00BE7B56" w:rsidP="005D1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BE7B56" w:rsidRPr="00194DBD">
        <w:trPr>
          <w:gridAfter w:val="1"/>
          <w:wAfter w:w="6" w:type="dxa"/>
        </w:trPr>
        <w:tc>
          <w:tcPr>
            <w:tcW w:w="2235" w:type="dxa"/>
            <w:vAlign w:val="center"/>
          </w:tcPr>
          <w:p w:rsidR="005D1236" w:rsidRPr="005A055D" w:rsidRDefault="005D1236" w:rsidP="005D123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3</w:t>
            </w:r>
          </w:p>
        </w:tc>
        <w:tc>
          <w:tcPr>
            <w:tcW w:w="3260" w:type="dxa"/>
            <w:vAlign w:val="center"/>
          </w:tcPr>
          <w:p w:rsidR="005D1236" w:rsidRPr="005A055D" w:rsidRDefault="005D1236" w:rsidP="005D123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Искусство</w:t>
            </w:r>
          </w:p>
        </w:tc>
        <w:tc>
          <w:tcPr>
            <w:tcW w:w="2693" w:type="dxa"/>
            <w:vAlign w:val="center"/>
          </w:tcPr>
          <w:p w:rsidR="005D1236" w:rsidRPr="005A055D" w:rsidRDefault="005D1236" w:rsidP="005D123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A05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316" w:type="dxa"/>
            <w:vAlign w:val="center"/>
          </w:tcPr>
          <w:p w:rsidR="005D1236" w:rsidRPr="00194DBD" w:rsidRDefault="00FE753F" w:rsidP="00FE75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26810,</w:t>
            </w:r>
            <w:r w:rsidR="00EE684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524</w:t>
            </w:r>
          </w:p>
        </w:tc>
        <w:tc>
          <w:tcPr>
            <w:tcW w:w="1261" w:type="dxa"/>
            <w:vAlign w:val="center"/>
          </w:tcPr>
          <w:p w:rsidR="005D1236" w:rsidRPr="00194DBD" w:rsidRDefault="00183766" w:rsidP="005D12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  <w:lang w:eastAsia="ru-RU"/>
              </w:rPr>
              <w:t>37882,5</w:t>
            </w:r>
            <w:r w:rsidR="00DF13C4">
              <w:rPr>
                <w:rFonts w:ascii="Times New Roman" w:hAnsi="Times New Roman" w:cs="Times New Roman"/>
                <w:b/>
                <w:bCs/>
                <w:sz w:val="19"/>
                <w:szCs w:val="19"/>
                <w:lang w:eastAsia="ru-RU"/>
              </w:rPr>
              <w:t>29</w:t>
            </w:r>
          </w:p>
        </w:tc>
        <w:tc>
          <w:tcPr>
            <w:tcW w:w="1261" w:type="dxa"/>
            <w:vAlign w:val="center"/>
          </w:tcPr>
          <w:p w:rsidR="005D1236" w:rsidRPr="00194DBD" w:rsidRDefault="00BE7B56" w:rsidP="005D12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  <w:lang w:eastAsia="ru-RU"/>
              </w:rPr>
              <w:t>22806,156</w:t>
            </w:r>
          </w:p>
        </w:tc>
        <w:tc>
          <w:tcPr>
            <w:tcW w:w="1261" w:type="dxa"/>
            <w:vAlign w:val="center"/>
          </w:tcPr>
          <w:p w:rsidR="005D1236" w:rsidRPr="00194DBD" w:rsidRDefault="00BE7B56" w:rsidP="005D12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  <w:lang w:eastAsia="ru-RU"/>
              </w:rPr>
              <w:t>24713,028</w:t>
            </w:r>
          </w:p>
        </w:tc>
        <w:tc>
          <w:tcPr>
            <w:tcW w:w="1261" w:type="dxa"/>
            <w:vAlign w:val="center"/>
          </w:tcPr>
          <w:p w:rsidR="005D1236" w:rsidRPr="00194DBD" w:rsidRDefault="00BE7B56" w:rsidP="005D12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  <w:lang w:eastAsia="ru-RU"/>
              </w:rPr>
              <w:t>25250,256</w:t>
            </w:r>
          </w:p>
        </w:tc>
      </w:tr>
      <w:tr w:rsidR="00BE7B56" w:rsidRPr="00D01937">
        <w:trPr>
          <w:gridAfter w:val="1"/>
          <w:wAfter w:w="6" w:type="dxa"/>
        </w:trPr>
        <w:tc>
          <w:tcPr>
            <w:tcW w:w="2235" w:type="dxa"/>
            <w:vAlign w:val="center"/>
          </w:tcPr>
          <w:p w:rsidR="005D1236" w:rsidRDefault="005D1236" w:rsidP="005D123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Align w:val="center"/>
          </w:tcPr>
          <w:p w:rsidR="005D1236" w:rsidRPr="005A055D" w:rsidRDefault="005D1236" w:rsidP="005D123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:rsidR="005D1236" w:rsidRPr="005A055D" w:rsidRDefault="005D1236" w:rsidP="005D12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055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316" w:type="dxa"/>
            <w:vAlign w:val="center"/>
          </w:tcPr>
          <w:p w:rsidR="005D1236" w:rsidRPr="005A055D" w:rsidRDefault="00EE684F" w:rsidP="005D12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261" w:type="dxa"/>
            <w:vAlign w:val="center"/>
          </w:tcPr>
          <w:p w:rsidR="00183766" w:rsidRPr="005A055D" w:rsidRDefault="00183766" w:rsidP="001837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1204,000</w:t>
            </w:r>
          </w:p>
        </w:tc>
        <w:tc>
          <w:tcPr>
            <w:tcW w:w="1261" w:type="dxa"/>
            <w:vAlign w:val="center"/>
          </w:tcPr>
          <w:p w:rsidR="005D1236" w:rsidRPr="005A055D" w:rsidRDefault="00BE7B56" w:rsidP="005D1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261" w:type="dxa"/>
            <w:vAlign w:val="center"/>
          </w:tcPr>
          <w:p w:rsidR="005D1236" w:rsidRPr="005A055D" w:rsidRDefault="00BE7B56" w:rsidP="005D1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261" w:type="dxa"/>
            <w:vAlign w:val="center"/>
          </w:tcPr>
          <w:p w:rsidR="005D1236" w:rsidRPr="005A055D" w:rsidRDefault="00BE7B56" w:rsidP="005D1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BE7B56" w:rsidRPr="00D01937">
        <w:trPr>
          <w:gridAfter w:val="1"/>
          <w:wAfter w:w="6" w:type="dxa"/>
        </w:trPr>
        <w:tc>
          <w:tcPr>
            <w:tcW w:w="2235" w:type="dxa"/>
            <w:vAlign w:val="center"/>
          </w:tcPr>
          <w:p w:rsidR="005D1236" w:rsidRDefault="005D1236" w:rsidP="005D123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Align w:val="center"/>
          </w:tcPr>
          <w:p w:rsidR="005D1236" w:rsidRPr="005A055D" w:rsidRDefault="005D1236" w:rsidP="005D123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:rsidR="005D1236" w:rsidRPr="005A055D" w:rsidRDefault="005D1236" w:rsidP="005D12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055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областной бюджет </w:t>
            </w:r>
          </w:p>
        </w:tc>
        <w:tc>
          <w:tcPr>
            <w:tcW w:w="1316" w:type="dxa"/>
            <w:vAlign w:val="center"/>
          </w:tcPr>
          <w:p w:rsidR="005D1236" w:rsidRPr="005A055D" w:rsidRDefault="00EE684F" w:rsidP="005D1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261" w:type="dxa"/>
            <w:vAlign w:val="center"/>
          </w:tcPr>
          <w:p w:rsidR="005D1236" w:rsidRPr="005A055D" w:rsidRDefault="00183766" w:rsidP="005D1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196,000</w:t>
            </w:r>
          </w:p>
        </w:tc>
        <w:tc>
          <w:tcPr>
            <w:tcW w:w="1261" w:type="dxa"/>
            <w:vAlign w:val="center"/>
          </w:tcPr>
          <w:p w:rsidR="005D1236" w:rsidRPr="005A055D" w:rsidRDefault="00BE7B56" w:rsidP="005D1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261" w:type="dxa"/>
            <w:vAlign w:val="center"/>
          </w:tcPr>
          <w:p w:rsidR="005D1236" w:rsidRPr="005A055D" w:rsidRDefault="00BE7B56" w:rsidP="005D1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261" w:type="dxa"/>
            <w:vAlign w:val="center"/>
          </w:tcPr>
          <w:p w:rsidR="005D1236" w:rsidRPr="005A055D" w:rsidRDefault="00BE7B56" w:rsidP="005D1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BE7B56" w:rsidRPr="00D01937">
        <w:trPr>
          <w:gridAfter w:val="1"/>
          <w:wAfter w:w="6" w:type="dxa"/>
        </w:trPr>
        <w:tc>
          <w:tcPr>
            <w:tcW w:w="2235" w:type="dxa"/>
            <w:vAlign w:val="center"/>
          </w:tcPr>
          <w:p w:rsidR="005D1236" w:rsidRDefault="005D1236" w:rsidP="005D123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Align w:val="center"/>
          </w:tcPr>
          <w:p w:rsidR="005D1236" w:rsidRPr="005A055D" w:rsidRDefault="005D1236" w:rsidP="005D123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:rsidR="005D1236" w:rsidRPr="005A055D" w:rsidRDefault="005D1236" w:rsidP="005D12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055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местные бюджеты</w:t>
            </w:r>
          </w:p>
        </w:tc>
        <w:tc>
          <w:tcPr>
            <w:tcW w:w="1316" w:type="dxa"/>
            <w:vAlign w:val="center"/>
          </w:tcPr>
          <w:p w:rsidR="005D1236" w:rsidRPr="00626797" w:rsidRDefault="00BE7B56" w:rsidP="005D12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26810,524</w:t>
            </w:r>
          </w:p>
        </w:tc>
        <w:tc>
          <w:tcPr>
            <w:tcW w:w="1261" w:type="dxa"/>
            <w:vAlign w:val="center"/>
          </w:tcPr>
          <w:p w:rsidR="005D1236" w:rsidRPr="005A055D" w:rsidRDefault="00183766" w:rsidP="005D1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36482,52</w:t>
            </w:r>
            <w:r w:rsidR="00DF13C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1261" w:type="dxa"/>
            <w:vAlign w:val="center"/>
          </w:tcPr>
          <w:p w:rsidR="005D1236" w:rsidRPr="005A055D" w:rsidRDefault="00BE7B56" w:rsidP="00BE7B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22806,156</w:t>
            </w:r>
          </w:p>
        </w:tc>
        <w:tc>
          <w:tcPr>
            <w:tcW w:w="1261" w:type="dxa"/>
            <w:vAlign w:val="center"/>
          </w:tcPr>
          <w:p w:rsidR="005D1236" w:rsidRPr="005A055D" w:rsidRDefault="00BE7B56" w:rsidP="005D1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24713,028</w:t>
            </w:r>
          </w:p>
        </w:tc>
        <w:tc>
          <w:tcPr>
            <w:tcW w:w="1261" w:type="dxa"/>
            <w:vAlign w:val="center"/>
          </w:tcPr>
          <w:p w:rsidR="005D1236" w:rsidRPr="005A055D" w:rsidRDefault="00BE7B56" w:rsidP="005D1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25250,256</w:t>
            </w:r>
          </w:p>
        </w:tc>
      </w:tr>
      <w:tr w:rsidR="00BE7B56" w:rsidRPr="00D01937">
        <w:trPr>
          <w:gridAfter w:val="1"/>
          <w:wAfter w:w="6" w:type="dxa"/>
        </w:trPr>
        <w:tc>
          <w:tcPr>
            <w:tcW w:w="2235" w:type="dxa"/>
            <w:vAlign w:val="center"/>
          </w:tcPr>
          <w:p w:rsidR="005D1236" w:rsidRDefault="005D1236" w:rsidP="005D123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Align w:val="center"/>
          </w:tcPr>
          <w:p w:rsidR="005D1236" w:rsidRPr="005A055D" w:rsidRDefault="005D1236" w:rsidP="005D123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:rsidR="005D1236" w:rsidRPr="005A055D" w:rsidRDefault="005D1236" w:rsidP="005D12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055D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государственные внебюджетные фонды Российской Федерации</w:t>
            </w:r>
          </w:p>
        </w:tc>
        <w:tc>
          <w:tcPr>
            <w:tcW w:w="1316" w:type="dxa"/>
            <w:vAlign w:val="center"/>
          </w:tcPr>
          <w:p w:rsidR="005D1236" w:rsidRPr="005A055D" w:rsidRDefault="00BE7B56" w:rsidP="00BE7B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261" w:type="dxa"/>
            <w:vAlign w:val="center"/>
          </w:tcPr>
          <w:p w:rsidR="005D1236" w:rsidRPr="005A055D" w:rsidRDefault="00600F71" w:rsidP="005D1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261" w:type="dxa"/>
            <w:vAlign w:val="center"/>
          </w:tcPr>
          <w:p w:rsidR="005D1236" w:rsidRPr="005A055D" w:rsidRDefault="00BE7B56" w:rsidP="005D1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261" w:type="dxa"/>
            <w:vAlign w:val="center"/>
          </w:tcPr>
          <w:p w:rsidR="005D1236" w:rsidRPr="005A055D" w:rsidRDefault="00BE7B56" w:rsidP="005D1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261" w:type="dxa"/>
            <w:vAlign w:val="center"/>
          </w:tcPr>
          <w:p w:rsidR="005D1236" w:rsidRPr="005A055D" w:rsidRDefault="00BE7B56" w:rsidP="005D1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</w:tbl>
    <w:p w:rsidR="008B31F7" w:rsidRDefault="008B31F7" w:rsidP="00812C9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B31F7" w:rsidRDefault="008B31F7" w:rsidP="00812C9E"/>
    <w:p w:rsidR="008B31F7" w:rsidRPr="005B2429" w:rsidRDefault="008B31F7" w:rsidP="00812C9E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8B31F7" w:rsidRDefault="008B31F7"/>
    <w:sectPr w:rsidR="008B31F7" w:rsidSect="007F7F76">
      <w:pgSz w:w="16839" w:h="11907" w:orient="landscape"/>
      <w:pgMar w:top="851" w:right="1134" w:bottom="1701" w:left="1134" w:header="397" w:footer="709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12C9E"/>
    <w:rsid w:val="000079D0"/>
    <w:rsid w:val="00070676"/>
    <w:rsid w:val="000A0AE6"/>
    <w:rsid w:val="00101751"/>
    <w:rsid w:val="00134A2F"/>
    <w:rsid w:val="001563E9"/>
    <w:rsid w:val="00173383"/>
    <w:rsid w:val="00175371"/>
    <w:rsid w:val="00183766"/>
    <w:rsid w:val="00194DBD"/>
    <w:rsid w:val="001A3B95"/>
    <w:rsid w:val="0020066D"/>
    <w:rsid w:val="00210ACE"/>
    <w:rsid w:val="0021158A"/>
    <w:rsid w:val="00214794"/>
    <w:rsid w:val="002324D9"/>
    <w:rsid w:val="00240F8A"/>
    <w:rsid w:val="00280AD2"/>
    <w:rsid w:val="0028487F"/>
    <w:rsid w:val="00294130"/>
    <w:rsid w:val="002A02C9"/>
    <w:rsid w:val="002D5B81"/>
    <w:rsid w:val="002F4B94"/>
    <w:rsid w:val="00303EEB"/>
    <w:rsid w:val="00317A8B"/>
    <w:rsid w:val="00333079"/>
    <w:rsid w:val="00333140"/>
    <w:rsid w:val="003F280A"/>
    <w:rsid w:val="004D251C"/>
    <w:rsid w:val="004E6D4B"/>
    <w:rsid w:val="005032FE"/>
    <w:rsid w:val="00584D57"/>
    <w:rsid w:val="005A055D"/>
    <w:rsid w:val="005B2429"/>
    <w:rsid w:val="005D1236"/>
    <w:rsid w:val="005D4A3D"/>
    <w:rsid w:val="005F561B"/>
    <w:rsid w:val="00600F71"/>
    <w:rsid w:val="0061022D"/>
    <w:rsid w:val="00615DD5"/>
    <w:rsid w:val="00626797"/>
    <w:rsid w:val="00646800"/>
    <w:rsid w:val="006862FB"/>
    <w:rsid w:val="006932B5"/>
    <w:rsid w:val="00697B38"/>
    <w:rsid w:val="006C65A8"/>
    <w:rsid w:val="006D1AEE"/>
    <w:rsid w:val="006F2DFF"/>
    <w:rsid w:val="00722730"/>
    <w:rsid w:val="00730B85"/>
    <w:rsid w:val="007327B1"/>
    <w:rsid w:val="007557CB"/>
    <w:rsid w:val="00771A86"/>
    <w:rsid w:val="007B17E7"/>
    <w:rsid w:val="007D4225"/>
    <w:rsid w:val="007E416D"/>
    <w:rsid w:val="007F7F76"/>
    <w:rsid w:val="00812C9E"/>
    <w:rsid w:val="008470B4"/>
    <w:rsid w:val="00847858"/>
    <w:rsid w:val="00857AD3"/>
    <w:rsid w:val="00870F4A"/>
    <w:rsid w:val="008903B8"/>
    <w:rsid w:val="00890F82"/>
    <w:rsid w:val="00894354"/>
    <w:rsid w:val="00896B2B"/>
    <w:rsid w:val="008A12BF"/>
    <w:rsid w:val="008B31F7"/>
    <w:rsid w:val="008C71EF"/>
    <w:rsid w:val="00910A63"/>
    <w:rsid w:val="00911C1C"/>
    <w:rsid w:val="00927D66"/>
    <w:rsid w:val="00932F5E"/>
    <w:rsid w:val="009334ED"/>
    <w:rsid w:val="00941FDE"/>
    <w:rsid w:val="00963A09"/>
    <w:rsid w:val="009A4264"/>
    <w:rsid w:val="009D3A35"/>
    <w:rsid w:val="00A4232C"/>
    <w:rsid w:val="00A805BF"/>
    <w:rsid w:val="00A8207F"/>
    <w:rsid w:val="00AA76EA"/>
    <w:rsid w:val="00AD44DA"/>
    <w:rsid w:val="00AD6247"/>
    <w:rsid w:val="00B10C61"/>
    <w:rsid w:val="00B273AB"/>
    <w:rsid w:val="00B62D66"/>
    <w:rsid w:val="00BA100F"/>
    <w:rsid w:val="00BA785A"/>
    <w:rsid w:val="00BB1D4F"/>
    <w:rsid w:val="00BE7B56"/>
    <w:rsid w:val="00C1180E"/>
    <w:rsid w:val="00C76904"/>
    <w:rsid w:val="00C92BA2"/>
    <w:rsid w:val="00C97E01"/>
    <w:rsid w:val="00CA1223"/>
    <w:rsid w:val="00CE6A56"/>
    <w:rsid w:val="00D01937"/>
    <w:rsid w:val="00D03D84"/>
    <w:rsid w:val="00D15C69"/>
    <w:rsid w:val="00D33B5B"/>
    <w:rsid w:val="00D47F8D"/>
    <w:rsid w:val="00D65925"/>
    <w:rsid w:val="00D66E94"/>
    <w:rsid w:val="00DA0983"/>
    <w:rsid w:val="00DE060B"/>
    <w:rsid w:val="00DF13C4"/>
    <w:rsid w:val="00E30876"/>
    <w:rsid w:val="00E313E9"/>
    <w:rsid w:val="00E35850"/>
    <w:rsid w:val="00E4256D"/>
    <w:rsid w:val="00E526D7"/>
    <w:rsid w:val="00E8518D"/>
    <w:rsid w:val="00E90027"/>
    <w:rsid w:val="00ED20C8"/>
    <w:rsid w:val="00ED5DA1"/>
    <w:rsid w:val="00EE42C7"/>
    <w:rsid w:val="00EE684F"/>
    <w:rsid w:val="00F2108C"/>
    <w:rsid w:val="00F5423A"/>
    <w:rsid w:val="00FB17E4"/>
    <w:rsid w:val="00FB428C"/>
    <w:rsid w:val="00FB521F"/>
    <w:rsid w:val="00FE7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7DDD2C"/>
  <w15:docId w15:val="{FE0722CF-1EC5-4798-8EB3-F6F246519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C9E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812C9E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3">
    <w:name w:val="Balloon Text"/>
    <w:basedOn w:val="a"/>
    <w:link w:val="a4"/>
    <w:uiPriority w:val="99"/>
    <w:semiHidden/>
    <w:unhideWhenUsed/>
    <w:rsid w:val="00A423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A4232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901</TotalTime>
  <Pages>1</Pages>
  <Words>876</Words>
  <Characters>4995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User-08</dc:creator>
  <cp:keywords/>
  <dc:description/>
  <cp:lastModifiedBy>adm-1</cp:lastModifiedBy>
  <cp:revision>44</cp:revision>
  <cp:lastPrinted>2026-01-14T12:46:00Z</cp:lastPrinted>
  <dcterms:created xsi:type="dcterms:W3CDTF">2017-01-25T11:14:00Z</dcterms:created>
  <dcterms:modified xsi:type="dcterms:W3CDTF">2026-01-14T12:48:00Z</dcterms:modified>
</cp:coreProperties>
</file>