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7B1A3" w14:textId="77777777" w:rsidR="00C412EF" w:rsidRPr="00DB195F" w:rsidRDefault="00C412EF" w:rsidP="00C412EF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DB195F">
        <w:rPr>
          <w:rFonts w:ascii="Times New Roman" w:hAnsi="Times New Roman"/>
          <w:b/>
          <w:sz w:val="28"/>
          <w:szCs w:val="28"/>
        </w:rPr>
        <w:t>С заседания антинаркотической комиссии</w:t>
      </w:r>
    </w:p>
    <w:p w14:paraId="5E36A9B5" w14:textId="77777777" w:rsidR="00C412EF" w:rsidRPr="00DB195F" w:rsidRDefault="00C412EF" w:rsidP="00C412E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2196961" w14:textId="17A69DAE" w:rsidR="00C412EF" w:rsidRDefault="003654E1" w:rsidP="00845F4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B195F">
        <w:rPr>
          <w:rFonts w:ascii="Times New Roman" w:hAnsi="Times New Roman"/>
          <w:sz w:val="28"/>
          <w:szCs w:val="28"/>
        </w:rPr>
        <w:t>2</w:t>
      </w:r>
      <w:r w:rsidR="004E25EE">
        <w:rPr>
          <w:rFonts w:ascii="Times New Roman" w:hAnsi="Times New Roman"/>
          <w:sz w:val="28"/>
          <w:szCs w:val="28"/>
        </w:rPr>
        <w:t>5</w:t>
      </w:r>
      <w:r w:rsidR="00C412EF" w:rsidRPr="00DB195F">
        <w:rPr>
          <w:rFonts w:ascii="Times New Roman" w:hAnsi="Times New Roman"/>
          <w:sz w:val="28"/>
          <w:szCs w:val="28"/>
        </w:rPr>
        <w:t>.0</w:t>
      </w:r>
      <w:r w:rsidR="00845F40">
        <w:rPr>
          <w:rFonts w:ascii="Times New Roman" w:hAnsi="Times New Roman"/>
          <w:sz w:val="28"/>
          <w:szCs w:val="28"/>
        </w:rPr>
        <w:t>6</w:t>
      </w:r>
      <w:r w:rsidR="00C412EF" w:rsidRPr="00DB195F">
        <w:rPr>
          <w:rFonts w:ascii="Times New Roman" w:hAnsi="Times New Roman"/>
          <w:sz w:val="28"/>
          <w:szCs w:val="28"/>
        </w:rPr>
        <w:t>.202</w:t>
      </w:r>
      <w:r w:rsidR="004E25EE">
        <w:rPr>
          <w:rFonts w:ascii="Times New Roman" w:hAnsi="Times New Roman"/>
          <w:sz w:val="28"/>
          <w:szCs w:val="28"/>
        </w:rPr>
        <w:t>6</w:t>
      </w:r>
      <w:r w:rsidR="00C412EF" w:rsidRPr="00DB195F">
        <w:rPr>
          <w:rFonts w:ascii="Times New Roman" w:hAnsi="Times New Roman"/>
          <w:sz w:val="28"/>
          <w:szCs w:val="28"/>
        </w:rPr>
        <w:t xml:space="preserve"> года в администрации города Щигры состоялось заседание антинаркотической комиссии под </w:t>
      </w:r>
      <w:r w:rsidR="00BD2521" w:rsidRPr="00DB195F">
        <w:rPr>
          <w:rFonts w:ascii="Times New Roman" w:hAnsi="Times New Roman"/>
          <w:sz w:val="28"/>
          <w:szCs w:val="28"/>
        </w:rPr>
        <w:t>председательством главы</w:t>
      </w:r>
      <w:r w:rsidR="00C412EF" w:rsidRPr="00DB195F">
        <w:rPr>
          <w:rFonts w:ascii="Times New Roman" w:hAnsi="Times New Roman"/>
          <w:sz w:val="28"/>
          <w:szCs w:val="28"/>
        </w:rPr>
        <w:t xml:space="preserve"> города </w:t>
      </w:r>
      <w:r w:rsidR="004E25EE">
        <w:rPr>
          <w:rFonts w:ascii="Times New Roman" w:hAnsi="Times New Roman"/>
          <w:sz w:val="28"/>
          <w:szCs w:val="28"/>
        </w:rPr>
        <w:t>Кочергина Виталия Сергеевича.</w:t>
      </w:r>
    </w:p>
    <w:p w14:paraId="11195B19" w14:textId="0F1B15C2" w:rsidR="00845F40" w:rsidRDefault="00845F40" w:rsidP="00845F4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Комиссия рассмотрела вопросы:</w:t>
      </w:r>
    </w:p>
    <w:p w14:paraId="3054BF89" w14:textId="34BDCF73" w:rsidR="009974AB" w:rsidRDefault="00A85002" w:rsidP="009974AB">
      <w:pPr>
        <w:tabs>
          <w:tab w:val="left" w:pos="6135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1.</w:t>
      </w:r>
      <w:r w:rsidR="009974AB" w:rsidRPr="0063751D">
        <w:rPr>
          <w:rFonts w:ascii="Times New Roman" w:hAnsi="Times New Roman"/>
          <w:sz w:val="28"/>
          <w:szCs w:val="28"/>
          <w:lang w:eastAsia="ar-SA"/>
        </w:rPr>
        <w:t>Об</w:t>
      </w:r>
      <w:r w:rsidR="009974AB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9974AB" w:rsidRPr="0063751D">
        <w:rPr>
          <w:rFonts w:ascii="Times New Roman" w:hAnsi="Times New Roman"/>
          <w:sz w:val="28"/>
          <w:szCs w:val="28"/>
          <w:lang w:eastAsia="ar-SA"/>
        </w:rPr>
        <w:t>эффективности взаимодействия правоохранительных органов в г. Щигры по выявлению, предупреждению и пресечению каналов поставки наркотических средств, в том числе осуществляемых с использованием возможностей сети Интернет.</w:t>
      </w:r>
    </w:p>
    <w:p w14:paraId="73924C8A" w14:textId="77777777" w:rsidR="00786D3C" w:rsidRDefault="00786D3C" w:rsidP="00786D3C">
      <w:pPr>
        <w:tabs>
          <w:tab w:val="left" w:pos="613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786D3C">
        <w:rPr>
          <w:rFonts w:ascii="Times New Roman" w:hAnsi="Times New Roman"/>
          <w:sz w:val="28"/>
          <w:szCs w:val="28"/>
        </w:rPr>
        <w:t xml:space="preserve">- Результаты проведения межведомственных комплексных ОПО во 2 квартале 2026 года. </w:t>
      </w:r>
    </w:p>
    <w:p w14:paraId="70CC33A2" w14:textId="6522653A" w:rsidR="00786D3C" w:rsidRPr="00786D3C" w:rsidRDefault="00786D3C" w:rsidP="00786D3C">
      <w:pPr>
        <w:tabs>
          <w:tab w:val="left" w:pos="613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786D3C">
        <w:rPr>
          <w:rFonts w:ascii="Times New Roman" w:hAnsi="Times New Roman"/>
          <w:sz w:val="28"/>
          <w:szCs w:val="28"/>
        </w:rPr>
        <w:t>- Результаты проведения областного антинаркотического месячника «Курский край – без наркотиков!»</w:t>
      </w:r>
    </w:p>
    <w:p w14:paraId="3E44B3FA" w14:textId="3018B646" w:rsidR="009974AB" w:rsidRPr="0063751D" w:rsidRDefault="00A85002" w:rsidP="009974AB">
      <w:pPr>
        <w:tabs>
          <w:tab w:val="left" w:pos="396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2.</w:t>
      </w:r>
      <w:r w:rsidR="009974AB" w:rsidRPr="0063751D">
        <w:rPr>
          <w:rFonts w:ascii="Times New Roman" w:hAnsi="Times New Roman"/>
          <w:sz w:val="28"/>
          <w:szCs w:val="28"/>
          <w:lang w:eastAsia="ar-SA"/>
        </w:rPr>
        <w:t xml:space="preserve"> Об эффективности исполнения муниципальной программы «Повышение эффективности работы с молодежью, организация отдыха и оздоровление детей, молодежи, развитие физической культуры и спорта» в рамках антинаркотических профилактических мероприятий.</w:t>
      </w:r>
    </w:p>
    <w:p w14:paraId="6CB94E8E" w14:textId="33AE3BD8" w:rsidR="009974AB" w:rsidRPr="0063751D" w:rsidRDefault="00A85002" w:rsidP="009974A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3</w:t>
      </w:r>
      <w:r w:rsidR="009974AB" w:rsidRPr="0063751D">
        <w:rPr>
          <w:rFonts w:ascii="Times New Roman" w:hAnsi="Times New Roman"/>
          <w:sz w:val="28"/>
          <w:szCs w:val="28"/>
          <w:lang w:eastAsia="ar-SA"/>
        </w:rPr>
        <w:t>. О работе органов и учреждений системы профилактики безнадзорности и правонарушений несовершеннолетних по профилактике алкоголизма и наркомании среди несовершеннолетних и учреждений социального обеспечения г. Щигры по организации индивидуальной антинаркотической работы с несовершеннолетними и семьями, находящимися в социально опасном положении.</w:t>
      </w:r>
    </w:p>
    <w:p w14:paraId="66BC7410" w14:textId="5EDDD53B" w:rsidR="009974AB" w:rsidRPr="0063751D" w:rsidRDefault="00A85002" w:rsidP="009974AB">
      <w:pPr>
        <w:suppressAutoHyphens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ar-SA"/>
        </w:rPr>
      </w:pPr>
      <w:r>
        <w:rPr>
          <w:rFonts w:ascii="Times New Roman" w:hAnsi="Times New Roman"/>
          <w:bCs/>
          <w:sz w:val="28"/>
          <w:szCs w:val="28"/>
          <w:lang w:eastAsia="ar-SA"/>
        </w:rPr>
        <w:t>4</w:t>
      </w:r>
      <w:r w:rsidR="009974AB" w:rsidRPr="0063751D">
        <w:rPr>
          <w:rFonts w:ascii="Times New Roman" w:hAnsi="Times New Roman"/>
          <w:bCs/>
          <w:sz w:val="28"/>
          <w:szCs w:val="28"/>
          <w:lang w:eastAsia="ar-SA"/>
        </w:rPr>
        <w:t>. Контрольный вопрос. О выполнении решения антинаркотической комиссии от 20.09.20</w:t>
      </w:r>
      <w:r w:rsidR="00CD2A60">
        <w:rPr>
          <w:rFonts w:ascii="Times New Roman" w:hAnsi="Times New Roman"/>
          <w:bCs/>
          <w:sz w:val="28"/>
          <w:szCs w:val="28"/>
          <w:lang w:eastAsia="ar-SA"/>
        </w:rPr>
        <w:t>25</w:t>
      </w:r>
      <w:r w:rsidR="009974AB" w:rsidRPr="0063751D">
        <w:rPr>
          <w:rFonts w:ascii="Times New Roman" w:hAnsi="Times New Roman"/>
          <w:bCs/>
          <w:sz w:val="28"/>
          <w:szCs w:val="28"/>
          <w:lang w:eastAsia="ar-SA"/>
        </w:rPr>
        <w:t xml:space="preserve"> №11 «</w:t>
      </w:r>
      <w:r w:rsidR="009974AB" w:rsidRPr="0063751D">
        <w:rPr>
          <w:rFonts w:ascii="Times New Roman" w:hAnsi="Times New Roman"/>
          <w:bCs/>
          <w:i/>
          <w:color w:val="000000"/>
          <w:sz w:val="28"/>
          <w:szCs w:val="28"/>
          <w:lang w:eastAsia="ar-SA"/>
        </w:rPr>
        <w:t>О мерах, принимаемых правоохранительными органами города Щигры Курской области по выявлению и пресечению</w:t>
      </w:r>
      <w:r w:rsidR="009974AB" w:rsidRPr="0063751D">
        <w:rPr>
          <w:rFonts w:ascii="Arial" w:hAnsi="Arial" w:cs="Arial"/>
          <w:bCs/>
          <w:i/>
          <w:color w:val="000000"/>
          <w:sz w:val="28"/>
          <w:szCs w:val="28"/>
          <w:lang w:eastAsia="ar-SA"/>
        </w:rPr>
        <w:t xml:space="preserve"> </w:t>
      </w:r>
      <w:r w:rsidR="009974AB" w:rsidRPr="0063751D">
        <w:rPr>
          <w:rFonts w:ascii="Times New Roman" w:hAnsi="Times New Roman"/>
          <w:bCs/>
          <w:i/>
          <w:color w:val="000000"/>
          <w:sz w:val="28"/>
          <w:szCs w:val="28"/>
          <w:lang w:eastAsia="ar-SA"/>
        </w:rPr>
        <w:t>преступлений и правонарушений в сфере незаконного оборота наркотиков»</w:t>
      </w:r>
      <w:r w:rsidR="009974AB" w:rsidRPr="0063751D">
        <w:rPr>
          <w:rFonts w:ascii="Times New Roman" w:hAnsi="Times New Roman"/>
          <w:bCs/>
          <w:sz w:val="28"/>
          <w:szCs w:val="28"/>
          <w:lang w:eastAsia="ar-SA"/>
        </w:rPr>
        <w:t>.</w:t>
      </w:r>
    </w:p>
    <w:p w14:paraId="53C0272F" w14:textId="3716EFB9" w:rsidR="00845F40" w:rsidRPr="00DB195F" w:rsidRDefault="00A85002" w:rsidP="00A850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9974AB" w:rsidRPr="0063751D">
        <w:rPr>
          <w:rFonts w:ascii="Times New Roman" w:hAnsi="Times New Roman"/>
          <w:sz w:val="28"/>
          <w:szCs w:val="28"/>
        </w:rPr>
        <w:t>. О рассмотрении аналитической справки предоставленной аппаратом АНК в Курской области «Об итогах проведения мониторинга наркоситуации на территории Курской области» (проект доклада о наркоситуации в г. Щигры): анализ наркоситуации, актуальные проблемы в сфере противодействия незаконному обороту наркотиков, оценка эффективности деятельности АНК г. Щигры за период 2025-2026 годов» для вынесения решений по исполнению рекомендаций</w:t>
      </w:r>
      <w:r>
        <w:rPr>
          <w:rFonts w:ascii="Times New Roman" w:hAnsi="Times New Roman"/>
          <w:sz w:val="28"/>
          <w:szCs w:val="28"/>
        </w:rPr>
        <w:t>.</w:t>
      </w:r>
    </w:p>
    <w:p w14:paraId="28607DD2" w14:textId="2EF64B79" w:rsidR="00C412EF" w:rsidRPr="00DB195F" w:rsidRDefault="004F5A5F" w:rsidP="004F5A5F">
      <w:pPr>
        <w:spacing w:line="240" w:lineRule="auto"/>
        <w:jc w:val="both"/>
        <w:rPr>
          <w:sz w:val="28"/>
          <w:szCs w:val="28"/>
        </w:rPr>
      </w:pPr>
      <w:r w:rsidRPr="00DB195F">
        <w:rPr>
          <w:rFonts w:ascii="Times New Roman" w:hAnsi="Times New Roman"/>
          <w:sz w:val="28"/>
          <w:szCs w:val="28"/>
        </w:rPr>
        <w:t xml:space="preserve">      </w:t>
      </w:r>
      <w:r w:rsidR="00C412EF" w:rsidRPr="00DB195F">
        <w:rPr>
          <w:rFonts w:ascii="Times New Roman" w:hAnsi="Times New Roman"/>
          <w:sz w:val="28"/>
          <w:szCs w:val="28"/>
        </w:rPr>
        <w:t xml:space="preserve">Рассмотрение вопросов проходило в условиях заинтересованного обмена мнениями всех участников заседания. По результатам обсуждения приняты соответствующие решения, </w:t>
      </w:r>
      <w:r w:rsidRPr="00DB195F">
        <w:rPr>
          <w:rFonts w:ascii="Times New Roman" w:hAnsi="Times New Roman"/>
          <w:sz w:val="28"/>
          <w:szCs w:val="28"/>
        </w:rPr>
        <w:t>поставлены задачи на 202</w:t>
      </w:r>
      <w:r w:rsidR="00A85002">
        <w:rPr>
          <w:rFonts w:ascii="Times New Roman" w:hAnsi="Times New Roman"/>
          <w:sz w:val="28"/>
          <w:szCs w:val="28"/>
        </w:rPr>
        <w:t>6-2027 г.</w:t>
      </w:r>
    </w:p>
    <w:p w14:paraId="5EE4E232" w14:textId="77777777" w:rsidR="006A6BA7" w:rsidRPr="00DB195F" w:rsidRDefault="006A6BA7" w:rsidP="004F5A5F">
      <w:pPr>
        <w:spacing w:line="240" w:lineRule="auto"/>
        <w:rPr>
          <w:sz w:val="28"/>
          <w:szCs w:val="28"/>
        </w:rPr>
      </w:pPr>
    </w:p>
    <w:sectPr w:rsidR="006A6BA7" w:rsidRPr="00DB19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4D8"/>
    <w:rsid w:val="002D5660"/>
    <w:rsid w:val="003654E1"/>
    <w:rsid w:val="003E7E65"/>
    <w:rsid w:val="004E25EE"/>
    <w:rsid w:val="004F5A5F"/>
    <w:rsid w:val="00630C76"/>
    <w:rsid w:val="006A6BA7"/>
    <w:rsid w:val="00786D3C"/>
    <w:rsid w:val="00831FBB"/>
    <w:rsid w:val="00845F40"/>
    <w:rsid w:val="00883451"/>
    <w:rsid w:val="009974AB"/>
    <w:rsid w:val="00A85002"/>
    <w:rsid w:val="00BD2521"/>
    <w:rsid w:val="00C412EF"/>
    <w:rsid w:val="00C614D8"/>
    <w:rsid w:val="00C773DA"/>
    <w:rsid w:val="00CD2A60"/>
    <w:rsid w:val="00DB1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1C932"/>
  <w15:chartTrackingRefBased/>
  <w15:docId w15:val="{5D0DEAE3-25C8-4E95-8EE7-AE29C48A3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7E65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DB195F"/>
    <w:pPr>
      <w:widowControl w:val="0"/>
      <w:suppressAutoHyphens/>
      <w:spacing w:after="120" w:line="240" w:lineRule="auto"/>
    </w:pPr>
    <w:rPr>
      <w:rFonts w:ascii="Arial" w:eastAsia="Lucida Sans Unicode" w:hAnsi="Arial"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rsid w:val="00DB195F"/>
    <w:rPr>
      <w:rFonts w:ascii="Arial" w:eastAsia="Lucida Sans Unicode" w:hAnsi="Arial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32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2022-10-05T12:30:00Z</dcterms:created>
  <dcterms:modified xsi:type="dcterms:W3CDTF">2026-06-29T07:23:00Z</dcterms:modified>
</cp:coreProperties>
</file>