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B3E" w:rsidRDefault="007E5B3E" w:rsidP="007E5B3E">
      <w:pPr>
        <w:tabs>
          <w:tab w:val="left" w:pos="540"/>
        </w:tabs>
        <w:jc w:val="center"/>
        <w:rPr>
          <w:rFonts w:cs="Times New Roman"/>
          <w:color w:val="000000"/>
          <w:sz w:val="44"/>
          <w:szCs w:val="44"/>
          <w:lang w:eastAsia="ru-RU"/>
        </w:rPr>
      </w:pPr>
      <w:proofErr w:type="gramStart"/>
      <w:r>
        <w:rPr>
          <w:color w:val="000000"/>
          <w:sz w:val="44"/>
          <w:szCs w:val="44"/>
        </w:rPr>
        <w:t>Администрация  города</w:t>
      </w:r>
      <w:proofErr w:type="gramEnd"/>
      <w:r>
        <w:rPr>
          <w:color w:val="000000"/>
          <w:sz w:val="44"/>
          <w:szCs w:val="44"/>
        </w:rPr>
        <w:t xml:space="preserve"> Щигры</w:t>
      </w:r>
    </w:p>
    <w:p w:rsidR="007E5B3E" w:rsidRDefault="007E5B3E" w:rsidP="007E5B3E">
      <w:pPr>
        <w:pStyle w:val="a8"/>
        <w:jc w:val="center"/>
        <w:rPr>
          <w:color w:val="000000"/>
          <w:sz w:val="44"/>
          <w:szCs w:val="44"/>
        </w:rPr>
      </w:pPr>
      <w:proofErr w:type="gramStart"/>
      <w:r>
        <w:rPr>
          <w:color w:val="000000"/>
          <w:sz w:val="44"/>
          <w:szCs w:val="44"/>
        </w:rPr>
        <w:t>Курской  области</w:t>
      </w:r>
      <w:proofErr w:type="gramEnd"/>
    </w:p>
    <w:p w:rsidR="007E5B3E" w:rsidRDefault="007E5B3E" w:rsidP="007E5B3E">
      <w:pPr>
        <w:pStyle w:val="a8"/>
        <w:jc w:val="center"/>
        <w:rPr>
          <w:color w:val="000000"/>
          <w:sz w:val="56"/>
          <w:szCs w:val="56"/>
        </w:rPr>
      </w:pPr>
      <w:r>
        <w:rPr>
          <w:color w:val="000000"/>
          <w:sz w:val="56"/>
          <w:szCs w:val="56"/>
        </w:rPr>
        <w:t xml:space="preserve">П о с </w:t>
      </w:r>
      <w:proofErr w:type="gramStart"/>
      <w:r>
        <w:rPr>
          <w:color w:val="000000"/>
          <w:sz w:val="56"/>
          <w:szCs w:val="56"/>
        </w:rPr>
        <w:t>т</w:t>
      </w:r>
      <w:proofErr w:type="gramEnd"/>
      <w:r>
        <w:rPr>
          <w:color w:val="000000"/>
          <w:sz w:val="56"/>
          <w:szCs w:val="56"/>
        </w:rPr>
        <w:t xml:space="preserve"> а н о в л е н и е</w:t>
      </w:r>
    </w:p>
    <w:p w:rsidR="0058337A" w:rsidRDefault="0058337A" w:rsidP="00B611C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58337A" w:rsidRDefault="0058337A" w:rsidP="00B611C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721DE1" w:rsidRPr="008566AF" w:rsidRDefault="003227ED" w:rsidP="00B611C4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от </w:t>
      </w:r>
      <w:r w:rsidR="00C075DD" w:rsidRPr="0053679C">
        <w:rPr>
          <w:rFonts w:ascii="Times New Roman" w:hAnsi="Times New Roman" w:cs="Times New Roman"/>
          <w:sz w:val="32"/>
          <w:szCs w:val="32"/>
          <w:u w:val="single"/>
        </w:rPr>
        <w:t>27</w:t>
      </w:r>
      <w:r w:rsidR="0049265B">
        <w:rPr>
          <w:rFonts w:ascii="Times New Roman" w:hAnsi="Times New Roman" w:cs="Times New Roman"/>
          <w:sz w:val="32"/>
          <w:szCs w:val="32"/>
          <w:u w:val="single"/>
        </w:rPr>
        <w:t>.08</w:t>
      </w:r>
      <w:r w:rsidR="00C075DD">
        <w:rPr>
          <w:rFonts w:ascii="Times New Roman" w:hAnsi="Times New Roman" w:cs="Times New Roman"/>
          <w:sz w:val="32"/>
          <w:szCs w:val="32"/>
          <w:u w:val="single"/>
        </w:rPr>
        <w:t xml:space="preserve">. </w:t>
      </w:r>
      <w:r w:rsidR="0049265B">
        <w:rPr>
          <w:rFonts w:ascii="Times New Roman" w:hAnsi="Times New Roman" w:cs="Times New Roman"/>
          <w:sz w:val="32"/>
          <w:szCs w:val="32"/>
          <w:u w:val="single"/>
        </w:rPr>
        <w:t>2025</w:t>
      </w:r>
      <w:r>
        <w:rPr>
          <w:rFonts w:ascii="Times New Roman" w:hAnsi="Times New Roman" w:cs="Times New Roman"/>
          <w:sz w:val="32"/>
          <w:szCs w:val="32"/>
        </w:rPr>
        <w:t xml:space="preserve"> №</w:t>
      </w:r>
      <w:r w:rsidR="008566AF" w:rsidRPr="008566AF">
        <w:rPr>
          <w:rFonts w:ascii="Times New Roman" w:hAnsi="Times New Roman" w:cs="Times New Roman"/>
          <w:sz w:val="32"/>
          <w:szCs w:val="32"/>
          <w:u w:val="single"/>
        </w:rPr>
        <w:t>258</w:t>
      </w:r>
    </w:p>
    <w:p w:rsidR="00721DE1" w:rsidRPr="00B611C4" w:rsidRDefault="00721DE1" w:rsidP="00B611C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611C4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</w:t>
      </w:r>
    </w:p>
    <w:p w:rsidR="00721DE1" w:rsidRDefault="00721DE1" w:rsidP="00B611C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611C4">
        <w:rPr>
          <w:rFonts w:ascii="Times New Roman" w:hAnsi="Times New Roman" w:cs="Times New Roman"/>
          <w:b/>
          <w:bCs/>
          <w:sz w:val="28"/>
          <w:szCs w:val="28"/>
        </w:rPr>
        <w:t>администра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ции города Щигры Курской области </w:t>
      </w:r>
      <w:r w:rsidR="008566AF">
        <w:rPr>
          <w:rFonts w:ascii="Times New Roman" w:hAnsi="Times New Roman" w:cs="Times New Roman"/>
          <w:b/>
          <w:bCs/>
          <w:sz w:val="28"/>
          <w:szCs w:val="28"/>
        </w:rPr>
        <w:t>(ред. от 27.12.2024</w:t>
      </w:r>
      <w:r w:rsidR="0053679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721DE1" w:rsidRPr="00B611C4" w:rsidRDefault="002411F1" w:rsidP="00B611C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24.12.2020 №474</w:t>
      </w:r>
      <w:r w:rsidR="007131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1DE1" w:rsidRPr="00B611C4">
        <w:rPr>
          <w:rFonts w:ascii="Times New Roman" w:hAnsi="Times New Roman" w:cs="Times New Roman"/>
          <w:b/>
          <w:bCs/>
          <w:sz w:val="28"/>
          <w:szCs w:val="28"/>
        </w:rPr>
        <w:t>«Об утверждении муниципальной программы</w:t>
      </w:r>
    </w:p>
    <w:p w:rsidR="00721DE1" w:rsidRPr="00B611C4" w:rsidRDefault="00721DE1" w:rsidP="00B611C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611C4">
        <w:rPr>
          <w:rFonts w:ascii="Times New Roman" w:hAnsi="Times New Roman" w:cs="Times New Roman"/>
          <w:b/>
          <w:bCs/>
          <w:sz w:val="28"/>
          <w:szCs w:val="28"/>
        </w:rPr>
        <w:t>города Щигры Курской области</w:t>
      </w:r>
    </w:p>
    <w:p w:rsidR="00721DE1" w:rsidRPr="00B611C4" w:rsidRDefault="00721DE1" w:rsidP="00B611C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611C4">
        <w:rPr>
          <w:rFonts w:ascii="Times New Roman" w:hAnsi="Times New Roman" w:cs="Times New Roman"/>
          <w:b/>
          <w:bCs/>
          <w:sz w:val="28"/>
          <w:szCs w:val="28"/>
        </w:rPr>
        <w:t>«Развитие культуры в городе Щигры»</w:t>
      </w:r>
    </w:p>
    <w:p w:rsidR="00721DE1" w:rsidRDefault="00721DE1" w:rsidP="00B611C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21DE1" w:rsidRDefault="00721DE1" w:rsidP="00B611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6401">
        <w:rPr>
          <w:rFonts w:ascii="Times New Roman" w:hAnsi="Times New Roman" w:cs="Times New Roman"/>
          <w:color w:val="000000"/>
          <w:sz w:val="28"/>
          <w:szCs w:val="28"/>
        </w:rPr>
        <w:t>В соответствии с</w:t>
      </w:r>
      <w:r w:rsidR="002411F1">
        <w:rPr>
          <w:rFonts w:ascii="Times New Roman" w:hAnsi="Times New Roman" w:cs="Times New Roman"/>
          <w:color w:val="000000"/>
          <w:sz w:val="28"/>
          <w:szCs w:val="28"/>
        </w:rPr>
        <w:t xml:space="preserve">о статьей 179 Бюджетного кодекса Российской Федерации </w:t>
      </w:r>
    </w:p>
    <w:p w:rsidR="00721DE1" w:rsidRPr="00796401" w:rsidRDefault="00721DE1" w:rsidP="00B611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1DE1" w:rsidRDefault="00721DE1" w:rsidP="00B61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Щигры Курской области ПОСТАНОВЛЯЕТ:</w:t>
      </w:r>
    </w:p>
    <w:p w:rsidR="00721DE1" w:rsidRDefault="00721DE1" w:rsidP="00B61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1DE1" w:rsidRDefault="00721DE1" w:rsidP="00B611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администрации города Щигры Курской </w:t>
      </w:r>
      <w:r w:rsidR="001B2592">
        <w:rPr>
          <w:rFonts w:ascii="Times New Roman" w:hAnsi="Times New Roman" w:cs="Times New Roman"/>
          <w:sz w:val="28"/>
          <w:szCs w:val="28"/>
        </w:rPr>
        <w:t>области от</w:t>
      </w:r>
      <w:r w:rsidR="002411F1">
        <w:rPr>
          <w:rFonts w:ascii="Times New Roman" w:hAnsi="Times New Roman" w:cs="Times New Roman"/>
          <w:sz w:val="28"/>
          <w:szCs w:val="28"/>
        </w:rPr>
        <w:t xml:space="preserve"> 24.12.2020 №474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города Щигры Курской области «Развитие культуры в городе Щигры» следующие изменения:</w:t>
      </w:r>
    </w:p>
    <w:p w:rsidR="00721DE1" w:rsidRDefault="00900C9F" w:rsidP="00B61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DC30D3">
        <w:rPr>
          <w:rFonts w:ascii="Times New Roman" w:hAnsi="Times New Roman" w:cs="Times New Roman"/>
          <w:sz w:val="28"/>
          <w:szCs w:val="28"/>
        </w:rPr>
        <w:t>. Приложение №2</w:t>
      </w:r>
      <w:r w:rsidR="00721DE1">
        <w:rPr>
          <w:rFonts w:ascii="Times New Roman" w:hAnsi="Times New Roman" w:cs="Times New Roman"/>
          <w:sz w:val="28"/>
          <w:szCs w:val="28"/>
        </w:rPr>
        <w:t xml:space="preserve"> к</w:t>
      </w:r>
      <w:r w:rsidR="00DC30D3">
        <w:rPr>
          <w:rFonts w:ascii="Times New Roman" w:hAnsi="Times New Roman" w:cs="Times New Roman"/>
          <w:sz w:val="28"/>
          <w:szCs w:val="28"/>
        </w:rPr>
        <w:t xml:space="preserve"> муниципальной программе</w:t>
      </w:r>
      <w:r w:rsidR="00721DE1">
        <w:rPr>
          <w:rFonts w:ascii="Times New Roman" w:hAnsi="Times New Roman" w:cs="Times New Roman"/>
          <w:sz w:val="28"/>
          <w:szCs w:val="28"/>
        </w:rPr>
        <w:t xml:space="preserve"> «Развитие культуры в городе Щигры» </w:t>
      </w:r>
      <w:r w:rsidR="00DC30D3">
        <w:rPr>
          <w:rFonts w:ascii="Times New Roman" w:hAnsi="Times New Roman" w:cs="Times New Roman"/>
          <w:sz w:val="28"/>
          <w:szCs w:val="28"/>
        </w:rPr>
        <w:t>перечень основных мероприятий</w:t>
      </w:r>
      <w:r w:rsidR="00174659">
        <w:rPr>
          <w:rFonts w:ascii="Times New Roman" w:hAnsi="Times New Roman" w:cs="Times New Roman"/>
          <w:sz w:val="28"/>
          <w:szCs w:val="28"/>
        </w:rPr>
        <w:t xml:space="preserve"> муниципальной программы «Развитие культуры в го</w:t>
      </w:r>
      <w:r w:rsidR="008D3725">
        <w:rPr>
          <w:rFonts w:ascii="Times New Roman" w:hAnsi="Times New Roman" w:cs="Times New Roman"/>
          <w:sz w:val="28"/>
          <w:szCs w:val="28"/>
        </w:rPr>
        <w:t>роде Щигры Курской области</w:t>
      </w:r>
      <w:r w:rsidR="0058337A">
        <w:rPr>
          <w:rFonts w:ascii="Times New Roman" w:hAnsi="Times New Roman" w:cs="Times New Roman"/>
          <w:sz w:val="28"/>
          <w:szCs w:val="28"/>
        </w:rPr>
        <w:t xml:space="preserve"> (2023-2027</w:t>
      </w:r>
      <w:r w:rsidR="0071317E">
        <w:rPr>
          <w:rFonts w:ascii="Times New Roman" w:hAnsi="Times New Roman" w:cs="Times New Roman"/>
          <w:sz w:val="28"/>
          <w:szCs w:val="28"/>
        </w:rPr>
        <w:t xml:space="preserve"> годы) Подпрограмма 3 «Искусство</w:t>
      </w:r>
      <w:r w:rsidR="008D3725">
        <w:rPr>
          <w:rFonts w:ascii="Times New Roman" w:hAnsi="Times New Roman" w:cs="Times New Roman"/>
          <w:sz w:val="28"/>
          <w:szCs w:val="28"/>
        </w:rPr>
        <w:t>» дополнить строкой 3</w:t>
      </w:r>
      <w:r w:rsidR="00174659">
        <w:rPr>
          <w:rFonts w:ascii="Times New Roman" w:hAnsi="Times New Roman" w:cs="Times New Roman"/>
          <w:sz w:val="28"/>
          <w:szCs w:val="28"/>
        </w:rPr>
        <w:t>. следующего содержания: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"/>
        <w:gridCol w:w="1599"/>
        <w:gridCol w:w="1581"/>
        <w:gridCol w:w="623"/>
        <w:gridCol w:w="616"/>
        <w:gridCol w:w="1847"/>
        <w:gridCol w:w="922"/>
        <w:gridCol w:w="1733"/>
      </w:tblGrid>
      <w:tr w:rsidR="0071317E" w:rsidTr="00DD543F">
        <w:tc>
          <w:tcPr>
            <w:tcW w:w="364" w:type="dxa"/>
            <w:shd w:val="clear" w:color="auto" w:fill="auto"/>
          </w:tcPr>
          <w:p w:rsidR="00174659" w:rsidRPr="00DD543F" w:rsidRDefault="008566AF" w:rsidP="00DD5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74659" w:rsidRPr="00DD54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07" w:type="dxa"/>
            <w:shd w:val="clear" w:color="auto" w:fill="auto"/>
          </w:tcPr>
          <w:p w:rsidR="00174659" w:rsidRPr="00DD543F" w:rsidRDefault="00465A27" w:rsidP="00DD5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43F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</w:t>
            </w:r>
            <w:r w:rsidR="007131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D3725"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r w:rsidR="0071317E">
              <w:rPr>
                <w:rFonts w:ascii="Times New Roman" w:hAnsi="Times New Roman" w:cs="Times New Roman"/>
                <w:sz w:val="20"/>
                <w:szCs w:val="20"/>
              </w:rPr>
              <w:t>Обустройство детских площадок на общественных территориях муниципальных образований в рамках выполнения закрепленных полномочий»</w:t>
            </w:r>
          </w:p>
        </w:tc>
        <w:tc>
          <w:tcPr>
            <w:tcW w:w="1456" w:type="dxa"/>
            <w:shd w:val="clear" w:color="auto" w:fill="auto"/>
          </w:tcPr>
          <w:p w:rsidR="00174659" w:rsidRPr="00DD543F" w:rsidRDefault="00465A27" w:rsidP="00DD5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43F">
              <w:rPr>
                <w:rFonts w:ascii="Times New Roman" w:hAnsi="Times New Roman" w:cs="Times New Roman"/>
                <w:sz w:val="20"/>
                <w:szCs w:val="20"/>
              </w:rPr>
              <w:t>Администрация города Щигры</w:t>
            </w:r>
          </w:p>
        </w:tc>
        <w:tc>
          <w:tcPr>
            <w:tcW w:w="631" w:type="dxa"/>
            <w:shd w:val="clear" w:color="auto" w:fill="auto"/>
          </w:tcPr>
          <w:p w:rsidR="00174659" w:rsidRPr="008566AF" w:rsidRDefault="0071317E" w:rsidP="00DD54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66A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09" w:type="dxa"/>
            <w:shd w:val="clear" w:color="auto" w:fill="auto"/>
          </w:tcPr>
          <w:p w:rsidR="00174659" w:rsidRPr="00DD543F" w:rsidRDefault="00A57FE4" w:rsidP="00DD5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C0B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131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75" w:type="dxa"/>
            <w:shd w:val="clear" w:color="auto" w:fill="auto"/>
          </w:tcPr>
          <w:p w:rsidR="00D04F0A" w:rsidRPr="00D04F0A" w:rsidRDefault="00D04F0A" w:rsidP="00D04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04F0A">
              <w:rPr>
                <w:rFonts w:ascii="Times New Roman" w:hAnsi="Times New Roman" w:cs="Times New Roman"/>
                <w:sz w:val="20"/>
                <w:szCs w:val="20"/>
              </w:rPr>
              <w:t>оздание комфортной, безопасной и развивающей среды через благоустройство и оборудование детской игровой спортивной площадки для укрепления физического здоровья детей и организации активного отдыха.</w:t>
            </w:r>
            <w:r w:rsidRPr="00D04F0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• Обеспечение условий для </w:t>
            </w:r>
            <w:r w:rsidRPr="00D04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отдыха и физического развития детей.</w:t>
            </w:r>
            <w:r w:rsidRPr="00D04F0A">
              <w:rPr>
                <w:rFonts w:ascii="Times New Roman" w:hAnsi="Times New Roman" w:cs="Times New Roman"/>
                <w:sz w:val="20"/>
                <w:szCs w:val="20"/>
              </w:rPr>
              <w:br/>
              <w:t>• Формирование социально-коммуникативных, творческих и организаторских навыков детей.</w:t>
            </w:r>
          </w:p>
          <w:p w:rsidR="00174659" w:rsidRPr="00DD543F" w:rsidRDefault="00D04F0A" w:rsidP="00D04F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D04F0A">
              <w:rPr>
                <w:rFonts w:ascii="Times New Roman" w:hAnsi="Times New Roman" w:cs="Times New Roman"/>
                <w:sz w:val="20"/>
                <w:szCs w:val="20"/>
              </w:rPr>
              <w:t>Будет значительно решена проблема занятости детей и подростков в свободное от посещения образовательных учреждений и обязанностей время.</w:t>
            </w:r>
            <w:r w:rsidRPr="00D04F0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658" w:type="dxa"/>
            <w:shd w:val="clear" w:color="auto" w:fill="auto"/>
          </w:tcPr>
          <w:p w:rsidR="00174659" w:rsidRPr="00DD543F" w:rsidRDefault="00D04F0A" w:rsidP="00D04F0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1587" w:type="dxa"/>
            <w:shd w:val="clear" w:color="auto" w:fill="auto"/>
          </w:tcPr>
          <w:p w:rsidR="00D04F0A" w:rsidRPr="00BF507C" w:rsidRDefault="00D04F0A" w:rsidP="00D04F0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F50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Оказывает влияние на показатели:</w:t>
            </w:r>
            <w:r w:rsidRPr="00BF50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:rsidR="00D04F0A" w:rsidRPr="00BF507C" w:rsidRDefault="00D04F0A" w:rsidP="00D04F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F50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удельный вес населения, участвующего в платных культурно-досуговых мероприяти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ях, проводимых муниципальными </w:t>
            </w:r>
            <w:r w:rsidRPr="00BF50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учреждениями культуры;</w:t>
            </w:r>
          </w:p>
          <w:p w:rsidR="00D04F0A" w:rsidRPr="00BF507C" w:rsidRDefault="00D04F0A" w:rsidP="00D04F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F50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среднее число участников клубных формирований в расчете на 1 тыс. </w:t>
            </w:r>
            <w:r w:rsidRPr="00BF50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человек населения;</w:t>
            </w:r>
          </w:p>
          <w:p w:rsidR="00D04F0A" w:rsidRDefault="00D04F0A" w:rsidP="00D04F0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F50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обеспеченность зрительскими местами учреждений культурно-досугового типа в расчете на 1 тыс. человек населения</w:t>
            </w:r>
          </w:p>
          <w:p w:rsidR="00D04F0A" w:rsidRPr="00BF507C" w:rsidRDefault="00D04F0A" w:rsidP="00D04F0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F50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Увеличение количества лауреатов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городских, областных,</w:t>
            </w:r>
            <w:r w:rsidRPr="00BF50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Международных и Всероссийских конкурсов.</w:t>
            </w:r>
          </w:p>
          <w:p w:rsidR="00D04F0A" w:rsidRDefault="00D04F0A" w:rsidP="00D04F0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Оказывает влияние на число зрителей на мероприятиях.</w:t>
            </w:r>
          </w:p>
          <w:p w:rsidR="00174659" w:rsidRPr="00DD543F" w:rsidRDefault="00174659" w:rsidP="00D04F0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21DE1" w:rsidRDefault="00721DE1" w:rsidP="00331AF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0137B9">
        <w:rPr>
          <w:rFonts w:ascii="Times New Roman" w:hAnsi="Times New Roman" w:cs="Times New Roman"/>
          <w:sz w:val="28"/>
          <w:szCs w:val="28"/>
        </w:rPr>
        <w:t xml:space="preserve">Разместить настоящее постановление на официальном Интернет-сайте муниципального образования «город Щигры» Курской области (адрес </w:t>
      </w:r>
      <w:r w:rsidRPr="000137B9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0137B9">
        <w:rPr>
          <w:rFonts w:ascii="Times New Roman" w:hAnsi="Times New Roman" w:cs="Times New Roman"/>
          <w:sz w:val="28"/>
          <w:szCs w:val="28"/>
        </w:rPr>
        <w:t xml:space="preserve"> сайта: </w:t>
      </w:r>
      <w:hyperlink r:id="rId6" w:history="1">
        <w:r w:rsidRPr="000137B9">
          <w:rPr>
            <w:rStyle w:val="a5"/>
            <w:rFonts w:ascii="Times New Roman" w:hAnsi="Times New Roman" w:cs="Times New Roman"/>
            <w:color w:val="000000"/>
            <w:sz w:val="28"/>
            <w:szCs w:val="28"/>
            <w:lang w:val="en-US"/>
          </w:rPr>
          <w:t>http</w:t>
        </w:r>
        <w:r w:rsidRPr="000137B9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://</w:t>
        </w:r>
        <w:proofErr w:type="spellStart"/>
        <w:r w:rsidRPr="000137B9">
          <w:rPr>
            <w:rStyle w:val="a5"/>
            <w:rFonts w:ascii="Times New Roman" w:hAnsi="Times New Roman" w:cs="Times New Roman"/>
            <w:color w:val="000000"/>
            <w:sz w:val="28"/>
            <w:szCs w:val="28"/>
            <w:lang w:val="en-US"/>
          </w:rPr>
          <w:t>gshigry</w:t>
        </w:r>
        <w:proofErr w:type="spellEnd"/>
        <w:r w:rsidRPr="000137B9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.</w:t>
        </w:r>
        <w:proofErr w:type="spellStart"/>
        <w:r w:rsidRPr="000137B9">
          <w:rPr>
            <w:rStyle w:val="a5"/>
            <w:rFonts w:ascii="Times New Roman" w:hAnsi="Times New Roman" w:cs="Times New Roman"/>
            <w:color w:val="000000"/>
            <w:sz w:val="28"/>
            <w:szCs w:val="28"/>
            <w:lang w:val="en-US"/>
          </w:rPr>
          <w:t>rkursk</w:t>
        </w:r>
        <w:proofErr w:type="spellEnd"/>
        <w:r w:rsidRPr="000137B9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.</w:t>
        </w:r>
        <w:proofErr w:type="spellStart"/>
        <w:r w:rsidRPr="000137B9">
          <w:rPr>
            <w:rStyle w:val="a5"/>
            <w:rFonts w:ascii="Times New Roman" w:hAnsi="Times New Roman" w:cs="Times New Roman"/>
            <w:color w:val="000000"/>
            <w:sz w:val="28"/>
            <w:szCs w:val="28"/>
            <w:lang w:val="en-US"/>
          </w:rPr>
          <w:t>ru</w:t>
        </w:r>
        <w:proofErr w:type="spellEnd"/>
      </w:hyperlink>
      <w:r w:rsidRPr="000137B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0137B9">
        <w:rPr>
          <w:rFonts w:ascii="Times New Roman" w:hAnsi="Times New Roman" w:cs="Times New Roman"/>
          <w:sz w:val="28"/>
          <w:szCs w:val="28"/>
        </w:rPr>
        <w:t xml:space="preserve"> в информационно-коммуникационной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1DE1" w:rsidRDefault="00721DE1" w:rsidP="00331AF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заместителя главы администрации города Щигры Курской области Л.В.Луневу.</w:t>
      </w:r>
    </w:p>
    <w:p w:rsidR="00721DE1" w:rsidRDefault="00721DE1" w:rsidP="00331AF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 его обнародования.</w:t>
      </w:r>
    </w:p>
    <w:p w:rsidR="00721DE1" w:rsidRDefault="00721DE1" w:rsidP="00FA1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DE1" w:rsidRPr="00D472AD" w:rsidRDefault="00FA1DE9" w:rsidP="00331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21DE1">
        <w:rPr>
          <w:rFonts w:ascii="Times New Roman" w:hAnsi="Times New Roman" w:cs="Times New Roman"/>
          <w:sz w:val="28"/>
          <w:szCs w:val="28"/>
        </w:rPr>
        <w:t xml:space="preserve">города Щигры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С.А.Черников</w:t>
      </w:r>
      <w:r w:rsidR="00721D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DE1" w:rsidRPr="00866167" w:rsidRDefault="00721DE1" w:rsidP="00B61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1DE1" w:rsidRPr="00866167" w:rsidRDefault="00721DE1" w:rsidP="00B611C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721DE1" w:rsidRPr="00866167" w:rsidSect="00D16498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86CDB"/>
    <w:multiLevelType w:val="multilevel"/>
    <w:tmpl w:val="2DD81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52B708BD"/>
    <w:multiLevelType w:val="hybridMultilevel"/>
    <w:tmpl w:val="89D0756C"/>
    <w:lvl w:ilvl="0" w:tplc="663ED8A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34FA"/>
    <w:rsid w:val="00002CF8"/>
    <w:rsid w:val="000137B9"/>
    <w:rsid w:val="00015208"/>
    <w:rsid w:val="00024D7D"/>
    <w:rsid w:val="00032A11"/>
    <w:rsid w:val="00044135"/>
    <w:rsid w:val="00064D72"/>
    <w:rsid w:val="00077E9A"/>
    <w:rsid w:val="00082045"/>
    <w:rsid w:val="00084EB1"/>
    <w:rsid w:val="00093B30"/>
    <w:rsid w:val="000A34C1"/>
    <w:rsid w:val="000B374E"/>
    <w:rsid w:val="00112048"/>
    <w:rsid w:val="0013630C"/>
    <w:rsid w:val="0014444A"/>
    <w:rsid w:val="00174659"/>
    <w:rsid w:val="0018443B"/>
    <w:rsid w:val="00191988"/>
    <w:rsid w:val="001A4267"/>
    <w:rsid w:val="001B2592"/>
    <w:rsid w:val="001D4CBF"/>
    <w:rsid w:val="001E21FA"/>
    <w:rsid w:val="001E2D94"/>
    <w:rsid w:val="001F2B7E"/>
    <w:rsid w:val="001F48F1"/>
    <w:rsid w:val="002411F1"/>
    <w:rsid w:val="00246E4D"/>
    <w:rsid w:val="00270429"/>
    <w:rsid w:val="002772DF"/>
    <w:rsid w:val="002846B3"/>
    <w:rsid w:val="00296C8E"/>
    <w:rsid w:val="002B6EB1"/>
    <w:rsid w:val="003227ED"/>
    <w:rsid w:val="00327BA1"/>
    <w:rsid w:val="003319E8"/>
    <w:rsid w:val="00331AF3"/>
    <w:rsid w:val="00357272"/>
    <w:rsid w:val="00360EC3"/>
    <w:rsid w:val="003E2AF7"/>
    <w:rsid w:val="00432B6E"/>
    <w:rsid w:val="004459A9"/>
    <w:rsid w:val="004573FC"/>
    <w:rsid w:val="00465A27"/>
    <w:rsid w:val="00486B8C"/>
    <w:rsid w:val="0049265B"/>
    <w:rsid w:val="004932B4"/>
    <w:rsid w:val="0049369F"/>
    <w:rsid w:val="00494EC0"/>
    <w:rsid w:val="004E0F2B"/>
    <w:rsid w:val="00515309"/>
    <w:rsid w:val="00532CD3"/>
    <w:rsid w:val="0053679C"/>
    <w:rsid w:val="00577400"/>
    <w:rsid w:val="0058337A"/>
    <w:rsid w:val="005B34CE"/>
    <w:rsid w:val="005B42D5"/>
    <w:rsid w:val="005C0B14"/>
    <w:rsid w:val="005C0C50"/>
    <w:rsid w:val="005C62DA"/>
    <w:rsid w:val="005D0343"/>
    <w:rsid w:val="006112BF"/>
    <w:rsid w:val="00635DFE"/>
    <w:rsid w:val="00640A42"/>
    <w:rsid w:val="00690AA8"/>
    <w:rsid w:val="006B6C54"/>
    <w:rsid w:val="006C1348"/>
    <w:rsid w:val="006F3B54"/>
    <w:rsid w:val="0071317E"/>
    <w:rsid w:val="00713EDC"/>
    <w:rsid w:val="00721DE1"/>
    <w:rsid w:val="007277FD"/>
    <w:rsid w:val="0073451E"/>
    <w:rsid w:val="00746C37"/>
    <w:rsid w:val="00785789"/>
    <w:rsid w:val="007857F7"/>
    <w:rsid w:val="00796401"/>
    <w:rsid w:val="007A625F"/>
    <w:rsid w:val="007C15E0"/>
    <w:rsid w:val="007C58D1"/>
    <w:rsid w:val="007D7CD0"/>
    <w:rsid w:val="007D7EB2"/>
    <w:rsid w:val="007E5B3E"/>
    <w:rsid w:val="00847A17"/>
    <w:rsid w:val="008566AF"/>
    <w:rsid w:val="00861E95"/>
    <w:rsid w:val="00866167"/>
    <w:rsid w:val="00885A3B"/>
    <w:rsid w:val="00895C3F"/>
    <w:rsid w:val="008B1C20"/>
    <w:rsid w:val="008C323C"/>
    <w:rsid w:val="008C5CAC"/>
    <w:rsid w:val="008D3725"/>
    <w:rsid w:val="008E2B79"/>
    <w:rsid w:val="008E7AEC"/>
    <w:rsid w:val="008F0B88"/>
    <w:rsid w:val="008F370F"/>
    <w:rsid w:val="00900C9F"/>
    <w:rsid w:val="0090136B"/>
    <w:rsid w:val="00905414"/>
    <w:rsid w:val="00910D12"/>
    <w:rsid w:val="00915BDC"/>
    <w:rsid w:val="00975112"/>
    <w:rsid w:val="009C577C"/>
    <w:rsid w:val="009F3AC8"/>
    <w:rsid w:val="00A04286"/>
    <w:rsid w:val="00A1136A"/>
    <w:rsid w:val="00A57FE4"/>
    <w:rsid w:val="00A61611"/>
    <w:rsid w:val="00A86716"/>
    <w:rsid w:val="00A86B90"/>
    <w:rsid w:val="00A90D8C"/>
    <w:rsid w:val="00A96AB6"/>
    <w:rsid w:val="00AB6120"/>
    <w:rsid w:val="00AF5EF2"/>
    <w:rsid w:val="00B16337"/>
    <w:rsid w:val="00B334E9"/>
    <w:rsid w:val="00B5757A"/>
    <w:rsid w:val="00B611C4"/>
    <w:rsid w:val="00B628F9"/>
    <w:rsid w:val="00B7044F"/>
    <w:rsid w:val="00B84F59"/>
    <w:rsid w:val="00B973B9"/>
    <w:rsid w:val="00BB35E6"/>
    <w:rsid w:val="00BD5BA1"/>
    <w:rsid w:val="00BE087E"/>
    <w:rsid w:val="00BE7992"/>
    <w:rsid w:val="00C075DD"/>
    <w:rsid w:val="00C07D24"/>
    <w:rsid w:val="00C16A78"/>
    <w:rsid w:val="00C334FA"/>
    <w:rsid w:val="00C87E27"/>
    <w:rsid w:val="00CA4C4A"/>
    <w:rsid w:val="00CB6A52"/>
    <w:rsid w:val="00CF4E7E"/>
    <w:rsid w:val="00CF64E4"/>
    <w:rsid w:val="00CF69FF"/>
    <w:rsid w:val="00D04F0A"/>
    <w:rsid w:val="00D16498"/>
    <w:rsid w:val="00D34182"/>
    <w:rsid w:val="00D42D3D"/>
    <w:rsid w:val="00D472AD"/>
    <w:rsid w:val="00D83236"/>
    <w:rsid w:val="00DB259E"/>
    <w:rsid w:val="00DC2ED1"/>
    <w:rsid w:val="00DC30D3"/>
    <w:rsid w:val="00DD543F"/>
    <w:rsid w:val="00DE0BD8"/>
    <w:rsid w:val="00DE0CAE"/>
    <w:rsid w:val="00DE42F5"/>
    <w:rsid w:val="00DF5E97"/>
    <w:rsid w:val="00E12F4B"/>
    <w:rsid w:val="00E153B5"/>
    <w:rsid w:val="00E62673"/>
    <w:rsid w:val="00E62B12"/>
    <w:rsid w:val="00EA3AC0"/>
    <w:rsid w:val="00EB65B5"/>
    <w:rsid w:val="00EC102A"/>
    <w:rsid w:val="00ED5FF4"/>
    <w:rsid w:val="00F009EF"/>
    <w:rsid w:val="00F071F8"/>
    <w:rsid w:val="00F113DC"/>
    <w:rsid w:val="00F13CA8"/>
    <w:rsid w:val="00F21523"/>
    <w:rsid w:val="00F21D28"/>
    <w:rsid w:val="00F25D27"/>
    <w:rsid w:val="00F30911"/>
    <w:rsid w:val="00F337BE"/>
    <w:rsid w:val="00F81208"/>
    <w:rsid w:val="00F84235"/>
    <w:rsid w:val="00FA1DE9"/>
    <w:rsid w:val="00FF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26C7275-CD42-4D6E-B237-C5E99F3BE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5E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973B9"/>
    <w:pPr>
      <w:ind w:left="720"/>
    </w:pPr>
  </w:style>
  <w:style w:type="table" w:styleId="a4">
    <w:name w:val="Table Grid"/>
    <w:basedOn w:val="a1"/>
    <w:uiPriority w:val="99"/>
    <w:rsid w:val="00360EC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uiPriority w:val="99"/>
    <w:rsid w:val="00D472A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B6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B6EB1"/>
    <w:rPr>
      <w:rFonts w:ascii="Segoe UI" w:hAnsi="Segoe UI" w:cs="Segoe UI"/>
      <w:sz w:val="18"/>
      <w:szCs w:val="18"/>
      <w:lang w:eastAsia="en-US"/>
    </w:rPr>
  </w:style>
  <w:style w:type="paragraph" w:styleId="a8">
    <w:name w:val="Body Text"/>
    <w:basedOn w:val="a"/>
    <w:link w:val="a9"/>
    <w:semiHidden/>
    <w:unhideWhenUsed/>
    <w:rsid w:val="007E5B3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link w:val="a8"/>
    <w:semiHidden/>
    <w:rsid w:val="007E5B3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53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shigry.rkurs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804AE-1E3B-4754-BC3D-40B088621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2494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User-08</dc:creator>
  <cp:keywords/>
  <dc:description/>
  <cp:lastModifiedBy>lenovoslim_3_15@outlook.com</cp:lastModifiedBy>
  <cp:revision>41</cp:revision>
  <cp:lastPrinted>2025-08-27T08:16:00Z</cp:lastPrinted>
  <dcterms:created xsi:type="dcterms:W3CDTF">2017-12-22T05:23:00Z</dcterms:created>
  <dcterms:modified xsi:type="dcterms:W3CDTF">2025-08-29T12:57:00Z</dcterms:modified>
</cp:coreProperties>
</file>